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C48" w:rsidRPr="000A5BB5" w:rsidRDefault="000F4C48" w:rsidP="000F4C48">
      <w:pPr>
        <w:spacing w:after="120"/>
        <w:rPr>
          <w:rFonts w:asciiTheme="majorHAnsi" w:hAnsiTheme="majorHAnsi" w:cstheme="minorHAnsi"/>
          <w:b/>
          <w:bCs/>
          <w:caps/>
          <w:u w:val="single"/>
        </w:rPr>
      </w:pPr>
      <w:r w:rsidRPr="000A5BB5">
        <w:rPr>
          <w:rFonts w:asciiTheme="majorHAnsi" w:hAnsiTheme="majorHAnsi" w:cstheme="minorHAnsi"/>
          <w:b/>
          <w:bCs/>
          <w:caps/>
          <w:u w:val="single"/>
        </w:rPr>
        <w:t>Policy</w:t>
      </w:r>
    </w:p>
    <w:p w:rsidR="000F4C48" w:rsidRPr="000F4C48" w:rsidRDefault="000F4C48" w:rsidP="000F4C48">
      <w:pPr>
        <w:spacing w:after="120"/>
        <w:rPr>
          <w:rFonts w:asciiTheme="majorHAnsi" w:hAnsiTheme="majorHAnsi" w:cstheme="minorHAnsi"/>
        </w:rPr>
      </w:pPr>
      <w:r w:rsidRPr="000F4C48">
        <w:rPr>
          <w:rFonts w:asciiTheme="majorHAnsi" w:hAnsiTheme="majorHAnsi" w:cstheme="minorHAnsi"/>
          <w:bCs/>
        </w:rPr>
        <w:t xml:space="preserve">Long Term Care Act, REGULATION: </w:t>
      </w:r>
      <w:proofErr w:type="gramStart"/>
      <w:r w:rsidRPr="000F4C48">
        <w:rPr>
          <w:rFonts w:asciiTheme="majorHAnsi" w:hAnsiTheme="majorHAnsi" w:cstheme="minorHAnsi"/>
          <w:bCs/>
        </w:rPr>
        <w:t>42 :</w:t>
      </w:r>
      <w:proofErr w:type="gramEnd"/>
      <w:r w:rsidRPr="000F4C48">
        <w:rPr>
          <w:rFonts w:asciiTheme="majorHAnsi" w:hAnsiTheme="majorHAnsi" w:cstheme="minorHAnsi"/>
          <w:bCs/>
        </w:rPr>
        <w:t xml:space="preserve">   </w:t>
      </w:r>
      <w:r w:rsidR="00F84302">
        <w:rPr>
          <w:rFonts w:asciiTheme="majorHAnsi" w:hAnsiTheme="majorHAnsi" w:cstheme="minorHAnsi"/>
        </w:rPr>
        <w:t>Every R</w:t>
      </w:r>
      <w:r w:rsidRPr="000F4C48">
        <w:rPr>
          <w:rFonts w:asciiTheme="majorHAnsi" w:hAnsiTheme="majorHAnsi" w:cstheme="minorHAnsi"/>
        </w:rPr>
        <w:t>esident will receive end-of-life care when required in a manner that meets their needs.</w:t>
      </w:r>
    </w:p>
    <w:p w:rsidR="000F4C48" w:rsidRPr="000A5BB5" w:rsidRDefault="000F4C48" w:rsidP="000F4C48">
      <w:pPr>
        <w:spacing w:after="120"/>
        <w:rPr>
          <w:rFonts w:asciiTheme="majorHAnsi" w:hAnsiTheme="majorHAnsi" w:cstheme="minorHAnsi"/>
          <w:b/>
          <w:caps/>
          <w:u w:val="single"/>
        </w:rPr>
      </w:pPr>
      <w:r w:rsidRPr="000A5BB5">
        <w:rPr>
          <w:rFonts w:asciiTheme="majorHAnsi" w:hAnsiTheme="majorHAnsi" w:cstheme="minorHAnsi"/>
          <w:b/>
          <w:caps/>
          <w:u w:val="single"/>
        </w:rPr>
        <w:t>Mandate:</w:t>
      </w:r>
    </w:p>
    <w:p w:rsidR="000F4C48" w:rsidRPr="000F4C48" w:rsidRDefault="000F4C48" w:rsidP="000F4C48">
      <w:pPr>
        <w:rPr>
          <w:rFonts w:asciiTheme="majorHAnsi" w:hAnsiTheme="majorHAnsi" w:cstheme="minorHAnsi"/>
        </w:rPr>
      </w:pPr>
      <w:r w:rsidRPr="000F4C48">
        <w:rPr>
          <w:rFonts w:asciiTheme="majorHAnsi" w:hAnsiTheme="majorHAnsi" w:cstheme="minorHAnsi"/>
        </w:rPr>
        <w:t xml:space="preserve">To </w:t>
      </w:r>
      <w:r w:rsidR="00F84302">
        <w:rPr>
          <w:rFonts w:asciiTheme="majorHAnsi" w:hAnsiTheme="majorHAnsi" w:cstheme="minorHAnsi"/>
        </w:rPr>
        <w:t>support a Palliative A</w:t>
      </w:r>
      <w:r w:rsidRPr="000F4C48">
        <w:rPr>
          <w:rFonts w:asciiTheme="majorHAnsi" w:hAnsiTheme="majorHAnsi" w:cstheme="minorHAnsi"/>
        </w:rPr>
        <w:t>pproach</w:t>
      </w:r>
      <w:r w:rsidR="00F84302">
        <w:rPr>
          <w:rFonts w:asciiTheme="majorHAnsi" w:hAnsiTheme="majorHAnsi" w:cstheme="minorHAnsi"/>
        </w:rPr>
        <w:t xml:space="preserve"> to care and End of Life care for all Residents.</w:t>
      </w:r>
    </w:p>
    <w:p w:rsidR="000F4C48" w:rsidRPr="000F4C48" w:rsidRDefault="000F4C48" w:rsidP="000F4C48">
      <w:pPr>
        <w:rPr>
          <w:rFonts w:asciiTheme="majorHAnsi" w:hAnsiTheme="majorHAnsi" w:cstheme="minorHAnsi"/>
        </w:rPr>
      </w:pPr>
    </w:p>
    <w:p w:rsidR="000F4C48" w:rsidRPr="000F4C48" w:rsidRDefault="000F4C48" w:rsidP="000F4C48">
      <w:pPr>
        <w:rPr>
          <w:rFonts w:asciiTheme="majorHAnsi" w:hAnsiTheme="majorHAnsi" w:cstheme="minorHAnsi"/>
        </w:rPr>
      </w:pPr>
      <w:r w:rsidRPr="000F4C48">
        <w:rPr>
          <w:rFonts w:asciiTheme="majorHAnsi" w:hAnsiTheme="majorHAnsi" w:cstheme="minorHAnsi"/>
        </w:rPr>
        <w:t>Accountabilities and Responsibilities:</w:t>
      </w:r>
    </w:p>
    <w:p w:rsidR="000F4C48" w:rsidRPr="000F4C48" w:rsidRDefault="000F4C48" w:rsidP="000F4C48">
      <w:pPr>
        <w:numPr>
          <w:ilvl w:val="0"/>
          <w:numId w:val="4"/>
        </w:numPr>
        <w:autoSpaceDE w:val="0"/>
        <w:autoSpaceDN w:val="0"/>
        <w:adjustRightInd w:val="0"/>
        <w:rPr>
          <w:rFonts w:asciiTheme="majorHAnsi" w:hAnsiTheme="majorHAnsi"/>
        </w:rPr>
      </w:pPr>
      <w:r w:rsidRPr="000F4C48">
        <w:rPr>
          <w:rFonts w:asciiTheme="majorHAnsi" w:hAnsiTheme="majorHAnsi" w:cstheme="minorHAnsi"/>
        </w:rPr>
        <w:t>Maintain up to dat</w:t>
      </w:r>
      <w:r w:rsidR="00F84302">
        <w:rPr>
          <w:rFonts w:asciiTheme="majorHAnsi" w:hAnsiTheme="majorHAnsi" w:cstheme="minorHAnsi"/>
        </w:rPr>
        <w:t xml:space="preserve">e information about Palliative </w:t>
      </w:r>
      <w:r w:rsidRPr="000F4C48">
        <w:rPr>
          <w:rFonts w:asciiTheme="majorHAnsi" w:hAnsiTheme="majorHAnsi" w:cstheme="minorHAnsi"/>
        </w:rPr>
        <w:t>and End of Life care</w:t>
      </w:r>
      <w:r w:rsidRPr="000F4C48">
        <w:rPr>
          <w:rFonts w:asciiTheme="majorHAnsi" w:hAnsiTheme="majorHAnsi"/>
        </w:rPr>
        <w:t xml:space="preserve"> </w:t>
      </w:r>
    </w:p>
    <w:p w:rsidR="000F4C48" w:rsidRPr="000F4C48" w:rsidRDefault="000F4C48" w:rsidP="000F4C48">
      <w:pPr>
        <w:numPr>
          <w:ilvl w:val="0"/>
          <w:numId w:val="4"/>
        </w:numPr>
        <w:autoSpaceDE w:val="0"/>
        <w:autoSpaceDN w:val="0"/>
        <w:adjustRightInd w:val="0"/>
        <w:rPr>
          <w:rFonts w:asciiTheme="majorHAnsi" w:hAnsiTheme="majorHAnsi"/>
        </w:rPr>
      </w:pPr>
      <w:r w:rsidRPr="000F4C48">
        <w:rPr>
          <w:rFonts w:asciiTheme="majorHAnsi" w:hAnsiTheme="majorHAnsi"/>
        </w:rPr>
        <w:t>To review and evaluate the e</w:t>
      </w:r>
      <w:r w:rsidR="00F84302">
        <w:rPr>
          <w:rFonts w:asciiTheme="majorHAnsi" w:hAnsiTheme="majorHAnsi"/>
        </w:rPr>
        <w:t>ffectiveness of the Palliative A</w:t>
      </w:r>
      <w:r w:rsidRPr="000F4C48">
        <w:rPr>
          <w:rFonts w:asciiTheme="majorHAnsi" w:hAnsiTheme="majorHAnsi"/>
        </w:rPr>
        <w:t>pproach to care and make recommendations.</w:t>
      </w:r>
    </w:p>
    <w:p w:rsidR="000F4C48" w:rsidRPr="000F4C48" w:rsidRDefault="000F4C48" w:rsidP="000F4C48">
      <w:pPr>
        <w:numPr>
          <w:ilvl w:val="0"/>
          <w:numId w:val="4"/>
        </w:numPr>
        <w:autoSpaceDE w:val="0"/>
        <w:autoSpaceDN w:val="0"/>
        <w:adjustRightInd w:val="0"/>
        <w:rPr>
          <w:rFonts w:asciiTheme="majorHAnsi" w:hAnsiTheme="majorHAnsi"/>
        </w:rPr>
      </w:pPr>
      <w:r w:rsidRPr="000F4C48">
        <w:rPr>
          <w:rFonts w:asciiTheme="majorHAnsi" w:hAnsiTheme="majorHAnsi"/>
        </w:rPr>
        <w:t>To foster communication, understanding and identifica</w:t>
      </w:r>
      <w:r w:rsidR="00F84302">
        <w:rPr>
          <w:rFonts w:asciiTheme="majorHAnsi" w:hAnsiTheme="majorHAnsi"/>
        </w:rPr>
        <w:t>tion of palliative needs among R</w:t>
      </w:r>
      <w:r w:rsidRPr="000F4C48">
        <w:rPr>
          <w:rFonts w:asciiTheme="majorHAnsi" w:hAnsiTheme="majorHAnsi"/>
        </w:rPr>
        <w:t>esidents, family and the Healthcare Team</w:t>
      </w:r>
    </w:p>
    <w:p w:rsidR="000F4C48" w:rsidRPr="000F4C48" w:rsidRDefault="000F4C48" w:rsidP="000F4C48">
      <w:pPr>
        <w:numPr>
          <w:ilvl w:val="0"/>
          <w:numId w:val="4"/>
        </w:numPr>
        <w:autoSpaceDE w:val="0"/>
        <w:autoSpaceDN w:val="0"/>
        <w:adjustRightInd w:val="0"/>
        <w:rPr>
          <w:rFonts w:asciiTheme="majorHAnsi" w:hAnsiTheme="majorHAnsi"/>
        </w:rPr>
      </w:pPr>
      <w:r w:rsidRPr="000F4C48">
        <w:rPr>
          <w:rFonts w:asciiTheme="majorHAnsi" w:hAnsiTheme="majorHAnsi"/>
        </w:rPr>
        <w:t>To identify needs and make recommendations for continuing educat</w:t>
      </w:r>
      <w:r w:rsidR="00F84302">
        <w:rPr>
          <w:rFonts w:asciiTheme="majorHAnsi" w:hAnsiTheme="majorHAnsi"/>
        </w:rPr>
        <w:t>ion and resource materials for R</w:t>
      </w:r>
      <w:r w:rsidRPr="000F4C48">
        <w:rPr>
          <w:rFonts w:asciiTheme="majorHAnsi" w:hAnsiTheme="majorHAnsi"/>
        </w:rPr>
        <w:t xml:space="preserve">esidents, staff </w:t>
      </w:r>
      <w:r w:rsidR="00F84302">
        <w:rPr>
          <w:rFonts w:asciiTheme="majorHAnsi" w:hAnsiTheme="majorHAnsi"/>
        </w:rPr>
        <w:t xml:space="preserve">and </w:t>
      </w:r>
      <w:r w:rsidRPr="000F4C48">
        <w:rPr>
          <w:rFonts w:asciiTheme="majorHAnsi" w:hAnsiTheme="majorHAnsi"/>
        </w:rPr>
        <w:t>families.</w:t>
      </w:r>
    </w:p>
    <w:p w:rsidR="000F4C48" w:rsidRPr="000F4C48" w:rsidRDefault="00F84302" w:rsidP="000F4C48">
      <w:pPr>
        <w:numPr>
          <w:ilvl w:val="0"/>
          <w:numId w:val="4"/>
        </w:numPr>
        <w:autoSpaceDE w:val="0"/>
        <w:autoSpaceDN w:val="0"/>
        <w:adjustRightInd w:val="0"/>
        <w:rPr>
          <w:rFonts w:asciiTheme="majorHAnsi" w:hAnsiTheme="majorHAnsi"/>
        </w:rPr>
      </w:pPr>
      <w:r>
        <w:rPr>
          <w:rFonts w:asciiTheme="majorHAnsi" w:hAnsiTheme="majorHAnsi"/>
        </w:rPr>
        <w:t>To identify R</w:t>
      </w:r>
      <w:r w:rsidR="000F4C48" w:rsidRPr="000F4C48">
        <w:rPr>
          <w:rFonts w:asciiTheme="majorHAnsi" w:hAnsiTheme="majorHAnsi"/>
        </w:rPr>
        <w:t>esi</w:t>
      </w:r>
      <w:r>
        <w:rPr>
          <w:rFonts w:asciiTheme="majorHAnsi" w:hAnsiTheme="majorHAnsi"/>
        </w:rPr>
        <w:t>dents who would benefit from a Palliative A</w:t>
      </w:r>
      <w:r w:rsidR="000F4C48" w:rsidRPr="000F4C48">
        <w:rPr>
          <w:rFonts w:asciiTheme="majorHAnsi" w:hAnsiTheme="majorHAnsi"/>
        </w:rPr>
        <w:t>pproach to care</w:t>
      </w:r>
    </w:p>
    <w:p w:rsidR="000F4C48" w:rsidRPr="000F4C48" w:rsidRDefault="000F4C48" w:rsidP="000F4C48">
      <w:pPr>
        <w:numPr>
          <w:ilvl w:val="0"/>
          <w:numId w:val="4"/>
        </w:numPr>
        <w:autoSpaceDE w:val="0"/>
        <w:autoSpaceDN w:val="0"/>
        <w:adjustRightInd w:val="0"/>
        <w:rPr>
          <w:rFonts w:asciiTheme="majorHAnsi" w:hAnsiTheme="majorHAnsi" w:cstheme="minorHAnsi"/>
        </w:rPr>
      </w:pPr>
      <w:r w:rsidRPr="000F4C48">
        <w:rPr>
          <w:rFonts w:asciiTheme="majorHAnsi" w:hAnsiTheme="majorHAnsi"/>
        </w:rPr>
        <w:t>To review concerns or ca</w:t>
      </w:r>
      <w:r w:rsidR="00F84302">
        <w:rPr>
          <w:rFonts w:asciiTheme="majorHAnsi" w:hAnsiTheme="majorHAnsi"/>
        </w:rPr>
        <w:t>re planning for R</w:t>
      </w:r>
      <w:r w:rsidRPr="000F4C48">
        <w:rPr>
          <w:rFonts w:asciiTheme="majorHAnsi" w:hAnsiTheme="majorHAnsi"/>
        </w:rPr>
        <w:t xml:space="preserve">esidents </w:t>
      </w:r>
      <w:r w:rsidR="00F84302">
        <w:rPr>
          <w:rFonts w:asciiTheme="majorHAnsi" w:hAnsiTheme="majorHAnsi"/>
        </w:rPr>
        <w:t xml:space="preserve">with palliative and </w:t>
      </w:r>
      <w:r w:rsidRPr="000F4C48">
        <w:rPr>
          <w:rFonts w:asciiTheme="majorHAnsi" w:hAnsiTheme="majorHAnsi"/>
        </w:rPr>
        <w:t>end of life</w:t>
      </w:r>
      <w:r w:rsidR="00F84302">
        <w:rPr>
          <w:rFonts w:asciiTheme="majorHAnsi" w:hAnsiTheme="majorHAnsi"/>
        </w:rPr>
        <w:t xml:space="preserve"> care needs</w:t>
      </w:r>
    </w:p>
    <w:p w:rsidR="000F4C48" w:rsidRPr="000F4C48" w:rsidRDefault="00F84302" w:rsidP="000F4C48">
      <w:pPr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Welcoming contributions from all committee members</w:t>
      </w:r>
    </w:p>
    <w:p w:rsidR="000F4C48" w:rsidRPr="000F4C48" w:rsidRDefault="000F4C48" w:rsidP="000F4C48">
      <w:pPr>
        <w:pStyle w:val="ListParagraph"/>
        <w:numPr>
          <w:ilvl w:val="0"/>
          <w:numId w:val="3"/>
        </w:numPr>
        <w:rPr>
          <w:rFonts w:asciiTheme="majorHAnsi" w:hAnsiTheme="majorHAnsi" w:cstheme="minorHAnsi"/>
        </w:rPr>
      </w:pPr>
      <w:r w:rsidRPr="000F4C48">
        <w:rPr>
          <w:rFonts w:asciiTheme="majorHAnsi" w:hAnsiTheme="majorHAnsi" w:cstheme="minorHAnsi"/>
        </w:rPr>
        <w:t>Submit recommendations to PAC/ MAC</w:t>
      </w:r>
    </w:p>
    <w:p w:rsidR="00AE05EE" w:rsidRDefault="00AE05EE" w:rsidP="000F4C48">
      <w:pPr>
        <w:autoSpaceDE w:val="0"/>
        <w:autoSpaceDN w:val="0"/>
        <w:adjustRightInd w:val="0"/>
        <w:rPr>
          <w:rFonts w:asciiTheme="majorHAnsi" w:hAnsiTheme="majorHAnsi"/>
        </w:rPr>
      </w:pPr>
    </w:p>
    <w:p w:rsidR="00AE05EE" w:rsidRPr="00AE05EE" w:rsidRDefault="00AE05EE" w:rsidP="00AE05EE">
      <w:pPr>
        <w:autoSpaceDE w:val="0"/>
        <w:autoSpaceDN w:val="0"/>
        <w:adjustRightInd w:val="0"/>
        <w:rPr>
          <w:rFonts w:asciiTheme="majorHAnsi" w:hAnsiTheme="majorHAnsi"/>
          <w:b/>
          <w:u w:val="single"/>
        </w:rPr>
      </w:pPr>
      <w:r w:rsidRPr="00AE05EE">
        <w:rPr>
          <w:rFonts w:asciiTheme="majorHAnsi" w:hAnsiTheme="majorHAnsi"/>
          <w:b/>
          <w:u w:val="single"/>
        </w:rPr>
        <w:t xml:space="preserve">Authority: </w:t>
      </w:r>
    </w:p>
    <w:p w:rsidR="000A5BB5" w:rsidRDefault="000A5BB5" w:rsidP="00AE05EE">
      <w:pPr>
        <w:autoSpaceDE w:val="0"/>
        <w:autoSpaceDN w:val="0"/>
        <w:adjustRightInd w:val="0"/>
        <w:rPr>
          <w:rFonts w:asciiTheme="majorHAnsi" w:hAnsiTheme="majorHAnsi"/>
        </w:rPr>
      </w:pPr>
    </w:p>
    <w:p w:rsidR="00AE05EE" w:rsidRDefault="00F84302" w:rsidP="00AE05EE">
      <w:pPr>
        <w:autoSpaceDE w:val="0"/>
        <w:autoSpaceDN w:val="0"/>
        <w:adjustRightInd w:val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Can establish and support </w:t>
      </w:r>
      <w:r w:rsidR="00AE05EE">
        <w:rPr>
          <w:rFonts w:asciiTheme="majorHAnsi" w:hAnsiTheme="majorHAnsi"/>
        </w:rPr>
        <w:t xml:space="preserve">palliative and end of life care </w:t>
      </w:r>
      <w:r w:rsidR="00AE05EE" w:rsidRPr="00AE05EE">
        <w:rPr>
          <w:rFonts w:asciiTheme="majorHAnsi" w:hAnsiTheme="majorHAnsi"/>
        </w:rPr>
        <w:t>working groups/task forces/sub-committees to address specific issues relevant to the committee’s mandate and responsibilities.</w:t>
      </w:r>
    </w:p>
    <w:p w:rsidR="00AE05EE" w:rsidRDefault="00AE05EE" w:rsidP="00AE05EE">
      <w:pPr>
        <w:autoSpaceDE w:val="0"/>
        <w:autoSpaceDN w:val="0"/>
        <w:adjustRightInd w:val="0"/>
        <w:rPr>
          <w:rFonts w:asciiTheme="majorHAnsi" w:hAnsiTheme="majorHAnsi"/>
        </w:rPr>
      </w:pPr>
    </w:p>
    <w:p w:rsidR="00AE05EE" w:rsidRPr="00AE05EE" w:rsidRDefault="00AE05EE" w:rsidP="00AE05EE">
      <w:pPr>
        <w:autoSpaceDE w:val="0"/>
        <w:autoSpaceDN w:val="0"/>
        <w:adjustRightInd w:val="0"/>
        <w:rPr>
          <w:rFonts w:asciiTheme="majorHAnsi" w:hAnsiTheme="majorHAnsi"/>
          <w:b/>
          <w:u w:val="single"/>
        </w:rPr>
      </w:pPr>
      <w:r w:rsidRPr="00AE05EE">
        <w:rPr>
          <w:rFonts w:asciiTheme="majorHAnsi" w:hAnsiTheme="majorHAnsi"/>
          <w:b/>
          <w:u w:val="single"/>
        </w:rPr>
        <w:t>Accountability:</w:t>
      </w:r>
    </w:p>
    <w:p w:rsidR="000A5BB5" w:rsidRDefault="000A5BB5" w:rsidP="00AE05EE">
      <w:pPr>
        <w:autoSpaceDE w:val="0"/>
        <w:autoSpaceDN w:val="0"/>
        <w:adjustRightInd w:val="0"/>
        <w:rPr>
          <w:rFonts w:asciiTheme="majorHAnsi" w:hAnsiTheme="majorHAnsi"/>
        </w:rPr>
      </w:pPr>
    </w:p>
    <w:p w:rsidR="00AE05EE" w:rsidRPr="00AE05EE" w:rsidRDefault="00AE05EE" w:rsidP="00AE05EE">
      <w:pPr>
        <w:autoSpaceDE w:val="0"/>
        <w:autoSpaceDN w:val="0"/>
        <w:adjustRightInd w:val="0"/>
        <w:rPr>
          <w:rFonts w:asciiTheme="majorHAnsi" w:hAnsiTheme="majorHAnsi"/>
        </w:rPr>
      </w:pPr>
      <w:r w:rsidRPr="00AE05EE">
        <w:rPr>
          <w:rFonts w:asciiTheme="majorHAnsi" w:hAnsiTheme="majorHAnsi"/>
        </w:rPr>
        <w:t xml:space="preserve">Accountable to </w:t>
      </w:r>
      <w:r w:rsidR="00F84302">
        <w:rPr>
          <w:rFonts w:asciiTheme="majorHAnsi" w:hAnsiTheme="majorHAnsi"/>
        </w:rPr>
        <w:t>administration and R</w:t>
      </w:r>
      <w:r>
        <w:rPr>
          <w:rFonts w:asciiTheme="majorHAnsi" w:hAnsiTheme="majorHAnsi"/>
        </w:rPr>
        <w:t xml:space="preserve">esidents </w:t>
      </w:r>
      <w:r w:rsidR="00F84302">
        <w:rPr>
          <w:rFonts w:asciiTheme="majorHAnsi" w:hAnsiTheme="majorHAnsi"/>
        </w:rPr>
        <w:t xml:space="preserve">and families </w:t>
      </w:r>
      <w:r>
        <w:rPr>
          <w:rFonts w:asciiTheme="majorHAnsi" w:hAnsiTheme="majorHAnsi"/>
        </w:rPr>
        <w:t xml:space="preserve">of </w:t>
      </w:r>
      <w:r w:rsidR="00F84302">
        <w:rPr>
          <w:rFonts w:asciiTheme="majorHAnsi" w:hAnsiTheme="majorHAnsi"/>
        </w:rPr>
        <w:t xml:space="preserve">the </w:t>
      </w:r>
      <w:r>
        <w:rPr>
          <w:rFonts w:asciiTheme="majorHAnsi" w:hAnsiTheme="majorHAnsi"/>
        </w:rPr>
        <w:t>LTCH</w:t>
      </w:r>
    </w:p>
    <w:p w:rsidR="00AE05EE" w:rsidRPr="00AE05EE" w:rsidRDefault="00AE05EE" w:rsidP="00AE05EE">
      <w:pPr>
        <w:autoSpaceDE w:val="0"/>
        <w:autoSpaceDN w:val="0"/>
        <w:adjustRightInd w:val="0"/>
        <w:rPr>
          <w:rFonts w:asciiTheme="majorHAnsi" w:hAnsiTheme="majorHAnsi"/>
        </w:rPr>
      </w:pPr>
    </w:p>
    <w:p w:rsidR="00AE05EE" w:rsidRPr="00AE05EE" w:rsidRDefault="00AE05EE" w:rsidP="00AE05EE">
      <w:pPr>
        <w:autoSpaceDE w:val="0"/>
        <w:autoSpaceDN w:val="0"/>
        <w:adjustRightInd w:val="0"/>
        <w:rPr>
          <w:rFonts w:asciiTheme="majorHAnsi" w:hAnsiTheme="majorHAnsi"/>
          <w:b/>
          <w:u w:val="single"/>
        </w:rPr>
      </w:pPr>
      <w:r w:rsidRPr="00AE05EE">
        <w:rPr>
          <w:rFonts w:asciiTheme="majorHAnsi" w:hAnsiTheme="majorHAnsi"/>
          <w:b/>
          <w:u w:val="single"/>
        </w:rPr>
        <w:t xml:space="preserve">Term: </w:t>
      </w:r>
    </w:p>
    <w:p w:rsidR="000A5BB5" w:rsidRDefault="000A5BB5" w:rsidP="00AE05EE">
      <w:pPr>
        <w:autoSpaceDE w:val="0"/>
        <w:autoSpaceDN w:val="0"/>
        <w:adjustRightInd w:val="0"/>
        <w:rPr>
          <w:rFonts w:asciiTheme="majorHAnsi" w:hAnsiTheme="majorHAnsi"/>
        </w:rPr>
      </w:pPr>
    </w:p>
    <w:p w:rsidR="00AE05EE" w:rsidRPr="00AE05EE" w:rsidRDefault="00AE05EE" w:rsidP="00AE05EE">
      <w:pPr>
        <w:autoSpaceDE w:val="0"/>
        <w:autoSpaceDN w:val="0"/>
        <w:adjustRightInd w:val="0"/>
        <w:rPr>
          <w:rFonts w:asciiTheme="majorHAnsi" w:hAnsiTheme="majorHAnsi"/>
        </w:rPr>
      </w:pPr>
      <w:r w:rsidRPr="00AE05EE">
        <w:rPr>
          <w:rFonts w:asciiTheme="majorHAnsi" w:hAnsiTheme="majorHAnsi"/>
        </w:rPr>
        <w:t>A minimum commitment of 1 year</w:t>
      </w:r>
    </w:p>
    <w:p w:rsidR="00AE05EE" w:rsidRPr="00AE05EE" w:rsidRDefault="00AE05EE" w:rsidP="00AE05EE">
      <w:pPr>
        <w:autoSpaceDE w:val="0"/>
        <w:autoSpaceDN w:val="0"/>
        <w:adjustRightInd w:val="0"/>
        <w:rPr>
          <w:rFonts w:asciiTheme="majorHAnsi" w:hAnsiTheme="majorHAnsi"/>
        </w:rPr>
      </w:pPr>
    </w:p>
    <w:p w:rsidR="000F4C48" w:rsidRDefault="00565312" w:rsidP="000F4C48">
      <w:pPr>
        <w:autoSpaceDE w:val="0"/>
        <w:autoSpaceDN w:val="0"/>
        <w:adjustRightInd w:val="0"/>
        <w:rPr>
          <w:rFonts w:asciiTheme="majorHAnsi" w:hAnsiTheme="majorHAnsi"/>
        </w:rPr>
      </w:pPr>
      <w:r>
        <w:rPr>
          <w:rFonts w:asciiTheme="majorHAnsi" w:hAnsiTheme="majorHAnsi"/>
          <w:b/>
          <w:u w:val="single"/>
        </w:rPr>
        <w:t xml:space="preserve">Internal </w:t>
      </w:r>
      <w:r w:rsidR="000F4C48" w:rsidRPr="000F4C48">
        <w:rPr>
          <w:rFonts w:asciiTheme="majorHAnsi" w:hAnsiTheme="majorHAnsi"/>
          <w:b/>
          <w:u w:val="single"/>
        </w:rPr>
        <w:t>Membership:</w:t>
      </w:r>
      <w:r w:rsidR="00F84302">
        <w:rPr>
          <w:rFonts w:asciiTheme="majorHAnsi" w:hAnsiTheme="majorHAnsi"/>
        </w:rPr>
        <w:t xml:space="preserve"> Consider </w:t>
      </w:r>
      <w:r>
        <w:rPr>
          <w:rFonts w:asciiTheme="majorHAnsi" w:hAnsiTheme="majorHAnsi"/>
        </w:rPr>
        <w:t>interdisciplinary</w:t>
      </w:r>
      <w:r w:rsidR="000F4C48" w:rsidRPr="000F4C48">
        <w:rPr>
          <w:rFonts w:asciiTheme="majorHAnsi" w:hAnsiTheme="majorHAnsi"/>
        </w:rPr>
        <w:t xml:space="preserve"> approach </w:t>
      </w:r>
    </w:p>
    <w:p w:rsidR="000A5BB5" w:rsidRPr="000F4C48" w:rsidRDefault="000A5BB5" w:rsidP="000F4C48">
      <w:pPr>
        <w:autoSpaceDE w:val="0"/>
        <w:autoSpaceDN w:val="0"/>
        <w:adjustRightInd w:val="0"/>
        <w:rPr>
          <w:rFonts w:asciiTheme="majorHAnsi" w:hAnsiTheme="majorHAnsi"/>
        </w:rPr>
      </w:pPr>
    </w:p>
    <w:p w:rsidR="000F4C48" w:rsidRPr="000F4C48" w:rsidRDefault="000F4C48" w:rsidP="000F4C48">
      <w:pPr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/>
        </w:rPr>
      </w:pPr>
      <w:r w:rsidRPr="000F4C48">
        <w:rPr>
          <w:rFonts w:asciiTheme="majorHAnsi" w:hAnsiTheme="majorHAnsi"/>
        </w:rPr>
        <w:t>Director of Care or delegate</w:t>
      </w:r>
    </w:p>
    <w:p w:rsidR="000F4C48" w:rsidRPr="000F4C48" w:rsidRDefault="000F4C48" w:rsidP="000F4C48">
      <w:pPr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/>
        </w:rPr>
      </w:pPr>
      <w:r w:rsidRPr="000F4C48">
        <w:rPr>
          <w:rFonts w:asciiTheme="majorHAnsi" w:hAnsiTheme="majorHAnsi"/>
        </w:rPr>
        <w:t>Administrator</w:t>
      </w:r>
    </w:p>
    <w:p w:rsidR="000F4C48" w:rsidRPr="000F4C48" w:rsidRDefault="000F4C48" w:rsidP="000F4C48">
      <w:pPr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/>
        </w:rPr>
      </w:pPr>
      <w:r w:rsidRPr="000F4C48">
        <w:rPr>
          <w:rFonts w:asciiTheme="majorHAnsi" w:hAnsiTheme="majorHAnsi"/>
        </w:rPr>
        <w:t>Physician Advisor</w:t>
      </w:r>
      <w:r w:rsidR="00565312">
        <w:rPr>
          <w:rFonts w:asciiTheme="majorHAnsi" w:hAnsiTheme="majorHAnsi"/>
        </w:rPr>
        <w:t xml:space="preserve"> (suggest LEAP trained)</w:t>
      </w:r>
    </w:p>
    <w:p w:rsidR="000F4C48" w:rsidRPr="000F4C48" w:rsidRDefault="00565312" w:rsidP="000F4C48">
      <w:pPr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/>
        </w:rPr>
      </w:pPr>
      <w:r>
        <w:rPr>
          <w:rFonts w:asciiTheme="majorHAnsi" w:hAnsiTheme="majorHAnsi"/>
        </w:rPr>
        <w:t>Nurses (suggest CAPCE or LEAP trained)</w:t>
      </w:r>
    </w:p>
    <w:p w:rsidR="000F4C48" w:rsidRPr="000F4C48" w:rsidRDefault="000F4C48" w:rsidP="000F4C48">
      <w:pPr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/>
        </w:rPr>
      </w:pPr>
      <w:r w:rsidRPr="000F4C48">
        <w:rPr>
          <w:rFonts w:asciiTheme="majorHAnsi" w:hAnsiTheme="majorHAnsi"/>
        </w:rPr>
        <w:t>Personal Support Workers</w:t>
      </w:r>
      <w:r w:rsidR="00565312">
        <w:rPr>
          <w:rFonts w:asciiTheme="majorHAnsi" w:hAnsiTheme="majorHAnsi"/>
        </w:rPr>
        <w:t xml:space="preserve"> (suggest Fundamentals trained)</w:t>
      </w:r>
    </w:p>
    <w:p w:rsidR="000F4C48" w:rsidRPr="000F4C48" w:rsidRDefault="000F4C48" w:rsidP="000F4C48">
      <w:pPr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/>
        </w:rPr>
      </w:pPr>
      <w:r w:rsidRPr="000F4C48">
        <w:rPr>
          <w:rFonts w:asciiTheme="majorHAnsi" w:hAnsiTheme="majorHAnsi"/>
        </w:rPr>
        <w:lastRenderedPageBreak/>
        <w:t>Dietitian</w:t>
      </w:r>
    </w:p>
    <w:p w:rsidR="000F4C48" w:rsidRPr="000F4C48" w:rsidRDefault="000F4C48" w:rsidP="000F4C48">
      <w:pPr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/>
        </w:rPr>
      </w:pPr>
      <w:r w:rsidRPr="000F4C48">
        <w:rPr>
          <w:rFonts w:asciiTheme="majorHAnsi" w:hAnsiTheme="majorHAnsi"/>
        </w:rPr>
        <w:t>Pharmacist</w:t>
      </w:r>
    </w:p>
    <w:p w:rsidR="000F4C48" w:rsidRPr="000F4C48" w:rsidRDefault="000F4C48" w:rsidP="000F4C48">
      <w:pPr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/>
        </w:rPr>
      </w:pPr>
      <w:r w:rsidRPr="000F4C48">
        <w:rPr>
          <w:rFonts w:asciiTheme="majorHAnsi" w:hAnsiTheme="majorHAnsi"/>
        </w:rPr>
        <w:t>RAI Coordinator</w:t>
      </w:r>
    </w:p>
    <w:p w:rsidR="000F4C48" w:rsidRPr="000F4C48" w:rsidRDefault="000F4C48" w:rsidP="000F4C48">
      <w:pPr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/>
        </w:rPr>
      </w:pPr>
      <w:r w:rsidRPr="000F4C48">
        <w:rPr>
          <w:rFonts w:asciiTheme="majorHAnsi" w:hAnsiTheme="majorHAnsi"/>
        </w:rPr>
        <w:t>Spiritual Care Provider</w:t>
      </w:r>
    </w:p>
    <w:p w:rsidR="000F4C48" w:rsidRPr="000F4C48" w:rsidRDefault="000F4C48" w:rsidP="000F4C48">
      <w:pPr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/>
        </w:rPr>
      </w:pPr>
      <w:r w:rsidRPr="000F4C48">
        <w:rPr>
          <w:rFonts w:asciiTheme="majorHAnsi" w:hAnsiTheme="majorHAnsi"/>
        </w:rPr>
        <w:t>Social Worker</w:t>
      </w:r>
    </w:p>
    <w:p w:rsidR="000F4C48" w:rsidRPr="000F4C48" w:rsidRDefault="000F4C48" w:rsidP="000F4C48">
      <w:pPr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/>
        </w:rPr>
      </w:pPr>
      <w:r w:rsidRPr="000F4C48">
        <w:rPr>
          <w:rFonts w:asciiTheme="majorHAnsi" w:hAnsiTheme="majorHAnsi"/>
        </w:rPr>
        <w:t>Hospice Volunteer</w:t>
      </w:r>
    </w:p>
    <w:p w:rsidR="000F4C48" w:rsidRDefault="000F4C48" w:rsidP="000F4C48">
      <w:pPr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/>
        </w:rPr>
      </w:pPr>
      <w:r w:rsidRPr="000F4C48">
        <w:rPr>
          <w:rFonts w:asciiTheme="majorHAnsi" w:hAnsiTheme="majorHAnsi"/>
        </w:rPr>
        <w:t>Resident/ family representative</w:t>
      </w:r>
    </w:p>
    <w:p w:rsidR="00565312" w:rsidRDefault="00565312" w:rsidP="000F4C48">
      <w:pPr>
        <w:autoSpaceDE w:val="0"/>
        <w:autoSpaceDN w:val="0"/>
        <w:adjustRightInd w:val="0"/>
        <w:rPr>
          <w:rFonts w:asciiTheme="majorHAnsi" w:hAnsiTheme="majorHAnsi"/>
          <w:b/>
          <w:u w:val="single"/>
        </w:rPr>
      </w:pPr>
    </w:p>
    <w:p w:rsidR="000F4C48" w:rsidRPr="000F4C48" w:rsidRDefault="00565312" w:rsidP="000F4C48">
      <w:pPr>
        <w:autoSpaceDE w:val="0"/>
        <w:autoSpaceDN w:val="0"/>
        <w:adjustRightInd w:val="0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External M</w:t>
      </w:r>
      <w:r w:rsidR="000F4C48" w:rsidRPr="000F4C48">
        <w:rPr>
          <w:rFonts w:asciiTheme="majorHAnsi" w:hAnsiTheme="majorHAnsi"/>
          <w:b/>
          <w:u w:val="single"/>
        </w:rPr>
        <w:t>embers</w:t>
      </w:r>
      <w:r>
        <w:rPr>
          <w:rFonts w:asciiTheme="majorHAnsi" w:hAnsiTheme="majorHAnsi"/>
          <w:b/>
          <w:u w:val="single"/>
        </w:rPr>
        <w:t>hip</w:t>
      </w:r>
      <w:r w:rsidR="000F4C48" w:rsidRPr="000F4C48">
        <w:rPr>
          <w:rFonts w:asciiTheme="majorHAnsi" w:hAnsiTheme="majorHAnsi"/>
          <w:b/>
          <w:u w:val="single"/>
        </w:rPr>
        <w:t>:</w:t>
      </w:r>
    </w:p>
    <w:p w:rsidR="000F4C48" w:rsidRPr="000F4C48" w:rsidRDefault="00565312" w:rsidP="000F4C48">
      <w:pPr>
        <w:autoSpaceDE w:val="0"/>
        <w:autoSpaceDN w:val="0"/>
        <w:adjustRightInd w:val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Palliative Nurse </w:t>
      </w:r>
      <w:r w:rsidR="00F84302">
        <w:rPr>
          <w:rFonts w:asciiTheme="majorHAnsi" w:hAnsiTheme="majorHAnsi"/>
        </w:rPr>
        <w:t xml:space="preserve">Consultant </w:t>
      </w:r>
    </w:p>
    <w:p w:rsidR="000F4C48" w:rsidRPr="000F4C48" w:rsidRDefault="000F4C48" w:rsidP="000F4C48">
      <w:pPr>
        <w:autoSpaceDE w:val="0"/>
        <w:autoSpaceDN w:val="0"/>
        <w:adjustRightInd w:val="0"/>
        <w:rPr>
          <w:rFonts w:asciiTheme="majorHAnsi" w:hAnsiTheme="majorHAnsi"/>
        </w:rPr>
      </w:pPr>
    </w:p>
    <w:p w:rsidR="000F4C48" w:rsidRPr="000F4C48" w:rsidRDefault="000F4C48" w:rsidP="000F4C48">
      <w:pPr>
        <w:autoSpaceDE w:val="0"/>
        <w:autoSpaceDN w:val="0"/>
        <w:adjustRightInd w:val="0"/>
        <w:rPr>
          <w:rFonts w:asciiTheme="majorHAnsi" w:hAnsiTheme="majorHAnsi"/>
          <w:b/>
          <w:u w:val="single"/>
        </w:rPr>
      </w:pPr>
      <w:r w:rsidRPr="000F4C48">
        <w:rPr>
          <w:rFonts w:asciiTheme="majorHAnsi" w:hAnsiTheme="majorHAnsi"/>
          <w:b/>
          <w:u w:val="single"/>
        </w:rPr>
        <w:t>Frequency of Meetings:</w:t>
      </w:r>
    </w:p>
    <w:p w:rsidR="000F4C48" w:rsidRPr="000F4C48" w:rsidRDefault="000F4C48" w:rsidP="000F4C48">
      <w:pPr>
        <w:autoSpaceDE w:val="0"/>
        <w:autoSpaceDN w:val="0"/>
        <w:adjustRightInd w:val="0"/>
        <w:rPr>
          <w:rFonts w:asciiTheme="majorHAnsi" w:hAnsiTheme="majorHAnsi"/>
        </w:rPr>
      </w:pPr>
      <w:r w:rsidRPr="000F4C48">
        <w:rPr>
          <w:rFonts w:asciiTheme="majorHAnsi" w:hAnsiTheme="majorHAnsi"/>
        </w:rPr>
        <w:t>Meeti</w:t>
      </w:r>
      <w:r w:rsidR="00565312">
        <w:rPr>
          <w:rFonts w:asciiTheme="majorHAnsi" w:hAnsiTheme="majorHAnsi"/>
        </w:rPr>
        <w:t>ngs to be held XXX</w:t>
      </w:r>
      <w:r w:rsidRPr="000F4C48">
        <w:rPr>
          <w:rFonts w:asciiTheme="majorHAnsi" w:hAnsiTheme="majorHAnsi"/>
        </w:rPr>
        <w:t xml:space="preserve"> and at the call of the chair</w:t>
      </w:r>
    </w:p>
    <w:p w:rsidR="000F4C48" w:rsidRPr="000F4C48" w:rsidRDefault="000F4C48" w:rsidP="000F4C48">
      <w:pPr>
        <w:autoSpaceDE w:val="0"/>
        <w:autoSpaceDN w:val="0"/>
        <w:adjustRightInd w:val="0"/>
        <w:rPr>
          <w:rFonts w:asciiTheme="majorHAnsi" w:hAnsiTheme="majorHAnsi"/>
        </w:rPr>
      </w:pPr>
    </w:p>
    <w:p w:rsidR="000F4C48" w:rsidRPr="000F4C48" w:rsidRDefault="000F4C48" w:rsidP="000F4C48">
      <w:pPr>
        <w:autoSpaceDE w:val="0"/>
        <w:autoSpaceDN w:val="0"/>
        <w:adjustRightInd w:val="0"/>
        <w:rPr>
          <w:rFonts w:asciiTheme="majorHAnsi" w:hAnsiTheme="majorHAnsi"/>
          <w:b/>
          <w:u w:val="single"/>
        </w:rPr>
      </w:pPr>
      <w:r w:rsidRPr="000F4C48">
        <w:rPr>
          <w:rFonts w:asciiTheme="majorHAnsi" w:hAnsiTheme="majorHAnsi"/>
          <w:b/>
          <w:u w:val="single"/>
        </w:rPr>
        <w:t>Minutes:</w:t>
      </w:r>
    </w:p>
    <w:p w:rsidR="000F4C48" w:rsidRPr="000F4C48" w:rsidRDefault="000F4C48" w:rsidP="000F4C48">
      <w:pPr>
        <w:autoSpaceDE w:val="0"/>
        <w:autoSpaceDN w:val="0"/>
        <w:adjustRightInd w:val="0"/>
        <w:rPr>
          <w:rFonts w:asciiTheme="majorHAnsi" w:hAnsiTheme="majorHAnsi"/>
        </w:rPr>
      </w:pPr>
      <w:r w:rsidRPr="000F4C48">
        <w:rPr>
          <w:rFonts w:asciiTheme="majorHAnsi" w:hAnsiTheme="majorHAnsi"/>
        </w:rPr>
        <w:t>Minutes of each meeting will be recorded by a member of the Palliative Care Committee and copies of minutes will be circulated to the committee members</w:t>
      </w:r>
      <w:r w:rsidR="003A77F8">
        <w:rPr>
          <w:rFonts w:asciiTheme="majorHAnsi" w:hAnsiTheme="majorHAnsi"/>
        </w:rPr>
        <w:t xml:space="preserve"> 2 weeks in advance of the next meeting</w:t>
      </w:r>
      <w:bookmarkStart w:id="0" w:name="_GoBack"/>
      <w:bookmarkEnd w:id="0"/>
      <w:r w:rsidRPr="000F4C48">
        <w:rPr>
          <w:rFonts w:asciiTheme="majorHAnsi" w:hAnsiTheme="majorHAnsi"/>
        </w:rPr>
        <w:t>.</w:t>
      </w:r>
    </w:p>
    <w:p w:rsidR="000F4C48" w:rsidRPr="00345F56" w:rsidRDefault="000F4C48" w:rsidP="000F4C48">
      <w:pPr>
        <w:autoSpaceDE w:val="0"/>
        <w:autoSpaceDN w:val="0"/>
        <w:adjustRightInd w:val="0"/>
        <w:rPr>
          <w:rFonts w:ascii="Calibri Light" w:hAnsi="Calibri Light"/>
        </w:rPr>
      </w:pPr>
    </w:p>
    <w:p w:rsidR="00880441" w:rsidRDefault="00880441"/>
    <w:sectPr w:rsidR="00880441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4C48" w:rsidRDefault="000F4C48" w:rsidP="000F4C48">
      <w:r>
        <w:separator/>
      </w:r>
    </w:p>
  </w:endnote>
  <w:endnote w:type="continuationSeparator" w:id="0">
    <w:p w:rsidR="000F4C48" w:rsidRDefault="000F4C48" w:rsidP="000F4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770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F4C48" w:rsidRDefault="000F4C4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77F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F4C48" w:rsidRPr="000A5BB5" w:rsidRDefault="00565312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 xml:space="preserve">WW </w:t>
    </w:r>
    <w:r w:rsidR="00AE05EE" w:rsidRPr="000A5BB5">
      <w:rPr>
        <w:rFonts w:asciiTheme="majorHAnsi" w:hAnsiTheme="majorHAnsi"/>
        <w:sz w:val="20"/>
        <w:szCs w:val="20"/>
      </w:rPr>
      <w:t>HPC Consultation</w:t>
    </w:r>
    <w:r w:rsidR="000A638A">
      <w:rPr>
        <w:rFonts w:asciiTheme="majorHAnsi" w:hAnsiTheme="majorHAnsi"/>
        <w:sz w:val="20"/>
        <w:szCs w:val="20"/>
      </w:rPr>
      <w:t xml:space="preserve"> Service</w:t>
    </w:r>
    <w:r>
      <w:rPr>
        <w:rFonts w:asciiTheme="majorHAnsi" w:hAnsiTheme="majorHAnsi"/>
        <w:sz w:val="20"/>
        <w:szCs w:val="20"/>
      </w:rPr>
      <w:t xml:space="preserve"> Jan 2018 </w:t>
    </w:r>
    <w:hyperlink r:id="rId1" w:history="1">
      <w:r w:rsidRPr="00651C31">
        <w:rPr>
          <w:rStyle w:val="Hyperlink"/>
          <w:rFonts w:asciiTheme="majorHAnsi" w:hAnsiTheme="majorHAnsi"/>
          <w:sz w:val="20"/>
          <w:szCs w:val="20"/>
        </w:rPr>
        <w:t>www.hpcconnection.ca</w:t>
      </w:r>
    </w:hyperlink>
    <w:r>
      <w:rPr>
        <w:rFonts w:asciiTheme="majorHAnsi" w:hAnsiTheme="majorHAnsi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4C48" w:rsidRDefault="000F4C48" w:rsidP="000F4C48">
      <w:r>
        <w:separator/>
      </w:r>
    </w:p>
  </w:footnote>
  <w:footnote w:type="continuationSeparator" w:id="0">
    <w:p w:rsidR="000F4C48" w:rsidRDefault="000F4C48" w:rsidP="000F4C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38A" w:rsidRDefault="003A77F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552508" o:spid="_x0000_s4098" type="#_x0000_t136" style="position:absolute;margin-left:0;margin-top:0;width:461.9pt;height:197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4C48" w:rsidRPr="000F4C48" w:rsidRDefault="003A77F8" w:rsidP="000F4C48">
    <w:pPr>
      <w:pBdr>
        <w:bottom w:val="single" w:sz="8" w:space="4" w:color="4F81BD"/>
      </w:pBdr>
      <w:spacing w:after="300"/>
      <w:contextualSpacing/>
      <w:rPr>
        <w:rFonts w:ascii="Cambria" w:hAnsi="Cambria"/>
        <w:color w:val="17365D"/>
        <w:spacing w:val="5"/>
        <w:kern w:val="28"/>
        <w:sz w:val="20"/>
        <w:szCs w:val="52"/>
        <w:lang w:eastAsia="en-C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552509" o:spid="_x0000_s4099" type="#_x0000_t136" style="position:absolute;margin-left:0;margin-top:0;width:461.9pt;height:197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  <w:r w:rsidR="000F4C48">
      <w:rPr>
        <w:rFonts w:ascii="Cambria" w:hAnsi="Cambria"/>
        <w:color w:val="17365D"/>
        <w:spacing w:val="5"/>
        <w:kern w:val="28"/>
        <w:sz w:val="44"/>
        <w:szCs w:val="52"/>
        <w:lang w:eastAsia="en-CA"/>
      </w:rPr>
      <w:t xml:space="preserve">Palliative Care </w:t>
    </w:r>
    <w:r w:rsidR="000F4C48" w:rsidRPr="000F4C48">
      <w:rPr>
        <w:rFonts w:ascii="Cambria" w:hAnsi="Cambria"/>
        <w:color w:val="17365D"/>
        <w:spacing w:val="5"/>
        <w:kern w:val="28"/>
        <w:sz w:val="44"/>
        <w:szCs w:val="52"/>
        <w:lang w:eastAsia="en-CA"/>
      </w:rPr>
      <w:t>Committee</w:t>
    </w:r>
    <w:r w:rsidR="000F4C48" w:rsidRPr="000F4C48">
      <w:rPr>
        <w:rFonts w:ascii="Cambria" w:hAnsi="Cambria"/>
        <w:color w:val="17365D"/>
        <w:spacing w:val="5"/>
        <w:kern w:val="28"/>
        <w:sz w:val="20"/>
        <w:szCs w:val="52"/>
        <w:lang w:eastAsia="en-CA"/>
      </w:rPr>
      <w:t xml:space="preserve"> </w:t>
    </w:r>
  </w:p>
  <w:p w:rsidR="000F4C48" w:rsidRPr="000F4C48" w:rsidRDefault="000F4C48" w:rsidP="000F4C48">
    <w:pPr>
      <w:pBdr>
        <w:bottom w:val="single" w:sz="8" w:space="4" w:color="4F81BD"/>
      </w:pBdr>
      <w:spacing w:after="300"/>
      <w:contextualSpacing/>
      <w:rPr>
        <w:rFonts w:ascii="Cambria" w:hAnsi="Cambria"/>
        <w:color w:val="17365D"/>
        <w:spacing w:val="5"/>
        <w:kern w:val="28"/>
        <w:sz w:val="32"/>
        <w:szCs w:val="52"/>
        <w:lang w:eastAsia="en-CA"/>
      </w:rPr>
    </w:pPr>
    <w:r w:rsidRPr="000F4C48">
      <w:rPr>
        <w:rFonts w:ascii="Cambria" w:hAnsi="Cambria"/>
        <w:color w:val="17365D"/>
        <w:spacing w:val="5"/>
        <w:kern w:val="28"/>
        <w:sz w:val="32"/>
        <w:szCs w:val="52"/>
        <w:lang w:eastAsia="en-CA"/>
      </w:rPr>
      <w:t>Terms of Reference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38A" w:rsidRDefault="003A77F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552507" o:spid="_x0000_s4097" type="#_x0000_t136" style="position:absolute;margin-left:0;margin-top:0;width:461.9pt;height:197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5562B"/>
    <w:multiLevelType w:val="hybridMultilevel"/>
    <w:tmpl w:val="E1448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B0FF9"/>
    <w:multiLevelType w:val="hybridMultilevel"/>
    <w:tmpl w:val="12465E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617E0D"/>
    <w:multiLevelType w:val="hybridMultilevel"/>
    <w:tmpl w:val="90C0B5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14F5C26"/>
    <w:multiLevelType w:val="hybridMultilevel"/>
    <w:tmpl w:val="E66C3D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C48"/>
    <w:rsid w:val="00020FD9"/>
    <w:rsid w:val="0002532D"/>
    <w:rsid w:val="00026875"/>
    <w:rsid w:val="00030F58"/>
    <w:rsid w:val="000535B6"/>
    <w:rsid w:val="00057E18"/>
    <w:rsid w:val="000761F3"/>
    <w:rsid w:val="00090194"/>
    <w:rsid w:val="000A544F"/>
    <w:rsid w:val="000A5BB5"/>
    <w:rsid w:val="000A638A"/>
    <w:rsid w:val="000C49AC"/>
    <w:rsid w:val="000C7565"/>
    <w:rsid w:val="000D121F"/>
    <w:rsid w:val="000D33A2"/>
    <w:rsid w:val="000F4773"/>
    <w:rsid w:val="000F4C48"/>
    <w:rsid w:val="00105D48"/>
    <w:rsid w:val="001115A6"/>
    <w:rsid w:val="0011691A"/>
    <w:rsid w:val="00121848"/>
    <w:rsid w:val="0013072C"/>
    <w:rsid w:val="00137758"/>
    <w:rsid w:val="001507E3"/>
    <w:rsid w:val="0015784E"/>
    <w:rsid w:val="001609A3"/>
    <w:rsid w:val="00162531"/>
    <w:rsid w:val="00163A5C"/>
    <w:rsid w:val="00165404"/>
    <w:rsid w:val="00183E17"/>
    <w:rsid w:val="00195532"/>
    <w:rsid w:val="0019629A"/>
    <w:rsid w:val="001A058D"/>
    <w:rsid w:val="001A2179"/>
    <w:rsid w:val="001B486D"/>
    <w:rsid w:val="001C0B70"/>
    <w:rsid w:val="001C13FE"/>
    <w:rsid w:val="001C30FE"/>
    <w:rsid w:val="001C4CFD"/>
    <w:rsid w:val="001C5F2D"/>
    <w:rsid w:val="001C6972"/>
    <w:rsid w:val="001D5117"/>
    <w:rsid w:val="001D6642"/>
    <w:rsid w:val="001F186B"/>
    <w:rsid w:val="001F6232"/>
    <w:rsid w:val="002001A5"/>
    <w:rsid w:val="00205708"/>
    <w:rsid w:val="00215C68"/>
    <w:rsid w:val="00216351"/>
    <w:rsid w:val="00231A20"/>
    <w:rsid w:val="002516B5"/>
    <w:rsid w:val="002517EF"/>
    <w:rsid w:val="0026438C"/>
    <w:rsid w:val="00271C13"/>
    <w:rsid w:val="002767CA"/>
    <w:rsid w:val="002944CA"/>
    <w:rsid w:val="0029509F"/>
    <w:rsid w:val="002C06F5"/>
    <w:rsid w:val="002C3465"/>
    <w:rsid w:val="002C4960"/>
    <w:rsid w:val="002C548C"/>
    <w:rsid w:val="002D08A6"/>
    <w:rsid w:val="002D3B8C"/>
    <w:rsid w:val="002E14A8"/>
    <w:rsid w:val="002E64A2"/>
    <w:rsid w:val="002E741B"/>
    <w:rsid w:val="002F6507"/>
    <w:rsid w:val="002F6EFE"/>
    <w:rsid w:val="00300BCD"/>
    <w:rsid w:val="003013CD"/>
    <w:rsid w:val="003034B7"/>
    <w:rsid w:val="00322082"/>
    <w:rsid w:val="0032714C"/>
    <w:rsid w:val="0034397E"/>
    <w:rsid w:val="00354421"/>
    <w:rsid w:val="003608C0"/>
    <w:rsid w:val="00361D0E"/>
    <w:rsid w:val="003706C8"/>
    <w:rsid w:val="00384E90"/>
    <w:rsid w:val="00397DE2"/>
    <w:rsid w:val="003A491C"/>
    <w:rsid w:val="003A77F8"/>
    <w:rsid w:val="003B3F94"/>
    <w:rsid w:val="003C16E1"/>
    <w:rsid w:val="003C23B2"/>
    <w:rsid w:val="003C59FB"/>
    <w:rsid w:val="003C7766"/>
    <w:rsid w:val="003D7C11"/>
    <w:rsid w:val="003E4A81"/>
    <w:rsid w:val="003F1B80"/>
    <w:rsid w:val="003F3503"/>
    <w:rsid w:val="003F36D0"/>
    <w:rsid w:val="003F5EEF"/>
    <w:rsid w:val="004029AC"/>
    <w:rsid w:val="004062F8"/>
    <w:rsid w:val="00415A90"/>
    <w:rsid w:val="004162DB"/>
    <w:rsid w:val="00417AD0"/>
    <w:rsid w:val="00421144"/>
    <w:rsid w:val="004278B0"/>
    <w:rsid w:val="004403DC"/>
    <w:rsid w:val="004462DE"/>
    <w:rsid w:val="00447576"/>
    <w:rsid w:val="00447F92"/>
    <w:rsid w:val="00453037"/>
    <w:rsid w:val="00461B21"/>
    <w:rsid w:val="00470A00"/>
    <w:rsid w:val="00471DAF"/>
    <w:rsid w:val="00471FFF"/>
    <w:rsid w:val="00475ECC"/>
    <w:rsid w:val="004866E8"/>
    <w:rsid w:val="00486863"/>
    <w:rsid w:val="004A4A48"/>
    <w:rsid w:val="004A51F2"/>
    <w:rsid w:val="004A5AB5"/>
    <w:rsid w:val="004A7150"/>
    <w:rsid w:val="004B692E"/>
    <w:rsid w:val="004C2607"/>
    <w:rsid w:val="004C2788"/>
    <w:rsid w:val="004D0BD9"/>
    <w:rsid w:val="004D2254"/>
    <w:rsid w:val="004D28F5"/>
    <w:rsid w:val="004D6E6B"/>
    <w:rsid w:val="004D6F2B"/>
    <w:rsid w:val="004D798B"/>
    <w:rsid w:val="004E427F"/>
    <w:rsid w:val="004E4BB5"/>
    <w:rsid w:val="004F39C3"/>
    <w:rsid w:val="005011F5"/>
    <w:rsid w:val="00512FE6"/>
    <w:rsid w:val="005160CE"/>
    <w:rsid w:val="00516D5F"/>
    <w:rsid w:val="0052190F"/>
    <w:rsid w:val="0052357F"/>
    <w:rsid w:val="00524C74"/>
    <w:rsid w:val="00544F9A"/>
    <w:rsid w:val="00551983"/>
    <w:rsid w:val="00557FCB"/>
    <w:rsid w:val="00560E43"/>
    <w:rsid w:val="0056197F"/>
    <w:rsid w:val="00565312"/>
    <w:rsid w:val="0058624A"/>
    <w:rsid w:val="00594853"/>
    <w:rsid w:val="00596AFC"/>
    <w:rsid w:val="005A12FE"/>
    <w:rsid w:val="005B036A"/>
    <w:rsid w:val="005B79E9"/>
    <w:rsid w:val="005C2FF4"/>
    <w:rsid w:val="005C5442"/>
    <w:rsid w:val="005D2EC3"/>
    <w:rsid w:val="005E0016"/>
    <w:rsid w:val="005F1E0A"/>
    <w:rsid w:val="005F1F44"/>
    <w:rsid w:val="00607EA2"/>
    <w:rsid w:val="00614991"/>
    <w:rsid w:val="0062226A"/>
    <w:rsid w:val="00626FA4"/>
    <w:rsid w:val="00634F25"/>
    <w:rsid w:val="006444D0"/>
    <w:rsid w:val="00646119"/>
    <w:rsid w:val="0067298E"/>
    <w:rsid w:val="00673665"/>
    <w:rsid w:val="00681F9F"/>
    <w:rsid w:val="00692311"/>
    <w:rsid w:val="00694FAB"/>
    <w:rsid w:val="006B178F"/>
    <w:rsid w:val="006B73BF"/>
    <w:rsid w:val="006C26E6"/>
    <w:rsid w:val="006E1224"/>
    <w:rsid w:val="006E2655"/>
    <w:rsid w:val="006E7E33"/>
    <w:rsid w:val="007005E6"/>
    <w:rsid w:val="00703372"/>
    <w:rsid w:val="00705F83"/>
    <w:rsid w:val="00720999"/>
    <w:rsid w:val="00723419"/>
    <w:rsid w:val="00737128"/>
    <w:rsid w:val="00751E48"/>
    <w:rsid w:val="00754E0A"/>
    <w:rsid w:val="0076396E"/>
    <w:rsid w:val="0077468F"/>
    <w:rsid w:val="0078481A"/>
    <w:rsid w:val="007A6A50"/>
    <w:rsid w:val="007A7BC8"/>
    <w:rsid w:val="007D3A8D"/>
    <w:rsid w:val="007D3E10"/>
    <w:rsid w:val="007E175A"/>
    <w:rsid w:val="007F45D3"/>
    <w:rsid w:val="007F6C6B"/>
    <w:rsid w:val="008013A8"/>
    <w:rsid w:val="0080536A"/>
    <w:rsid w:val="00811C53"/>
    <w:rsid w:val="008132AE"/>
    <w:rsid w:val="00840207"/>
    <w:rsid w:val="00852959"/>
    <w:rsid w:val="0085647F"/>
    <w:rsid w:val="00866DA7"/>
    <w:rsid w:val="00873371"/>
    <w:rsid w:val="008739D9"/>
    <w:rsid w:val="00876581"/>
    <w:rsid w:val="00876F1F"/>
    <w:rsid w:val="00880441"/>
    <w:rsid w:val="00884CA1"/>
    <w:rsid w:val="008A099E"/>
    <w:rsid w:val="008B5CFF"/>
    <w:rsid w:val="008C4565"/>
    <w:rsid w:val="008C4B22"/>
    <w:rsid w:val="008D36E9"/>
    <w:rsid w:val="008E109F"/>
    <w:rsid w:val="008E136B"/>
    <w:rsid w:val="008E1DA8"/>
    <w:rsid w:val="008E37E9"/>
    <w:rsid w:val="008E4D8D"/>
    <w:rsid w:val="008F0B28"/>
    <w:rsid w:val="008F7D63"/>
    <w:rsid w:val="00902FBE"/>
    <w:rsid w:val="00916BBA"/>
    <w:rsid w:val="009220F0"/>
    <w:rsid w:val="009235AC"/>
    <w:rsid w:val="00935929"/>
    <w:rsid w:val="0094485F"/>
    <w:rsid w:val="00947C84"/>
    <w:rsid w:val="0096330E"/>
    <w:rsid w:val="0096772B"/>
    <w:rsid w:val="00972E43"/>
    <w:rsid w:val="00973289"/>
    <w:rsid w:val="00977168"/>
    <w:rsid w:val="00983B87"/>
    <w:rsid w:val="00987A0D"/>
    <w:rsid w:val="0099519C"/>
    <w:rsid w:val="00995D7B"/>
    <w:rsid w:val="009B18CE"/>
    <w:rsid w:val="009C3664"/>
    <w:rsid w:val="009D0FE5"/>
    <w:rsid w:val="009D131D"/>
    <w:rsid w:val="009D213E"/>
    <w:rsid w:val="009D3A60"/>
    <w:rsid w:val="009D423F"/>
    <w:rsid w:val="009E1471"/>
    <w:rsid w:val="009F556B"/>
    <w:rsid w:val="00A111C1"/>
    <w:rsid w:val="00A21DAE"/>
    <w:rsid w:val="00A24F71"/>
    <w:rsid w:val="00A25BFF"/>
    <w:rsid w:val="00A34E1F"/>
    <w:rsid w:val="00A356D4"/>
    <w:rsid w:val="00A44FC9"/>
    <w:rsid w:val="00A46BC8"/>
    <w:rsid w:val="00A55477"/>
    <w:rsid w:val="00A62446"/>
    <w:rsid w:val="00A90902"/>
    <w:rsid w:val="00A90B40"/>
    <w:rsid w:val="00A91D6A"/>
    <w:rsid w:val="00A93A4F"/>
    <w:rsid w:val="00AA361C"/>
    <w:rsid w:val="00AB31BA"/>
    <w:rsid w:val="00AE05EE"/>
    <w:rsid w:val="00AE4FA1"/>
    <w:rsid w:val="00AE54AF"/>
    <w:rsid w:val="00B01C14"/>
    <w:rsid w:val="00B0278E"/>
    <w:rsid w:val="00B0614C"/>
    <w:rsid w:val="00B07FAD"/>
    <w:rsid w:val="00B10544"/>
    <w:rsid w:val="00B1079B"/>
    <w:rsid w:val="00B157A4"/>
    <w:rsid w:val="00B22AE9"/>
    <w:rsid w:val="00B23113"/>
    <w:rsid w:val="00B2657A"/>
    <w:rsid w:val="00B475EE"/>
    <w:rsid w:val="00B5004F"/>
    <w:rsid w:val="00B55E96"/>
    <w:rsid w:val="00B6517A"/>
    <w:rsid w:val="00B712F3"/>
    <w:rsid w:val="00B766BD"/>
    <w:rsid w:val="00B85978"/>
    <w:rsid w:val="00B93A64"/>
    <w:rsid w:val="00BA177B"/>
    <w:rsid w:val="00BA1D2A"/>
    <w:rsid w:val="00BA2670"/>
    <w:rsid w:val="00BB7EFC"/>
    <w:rsid w:val="00BE688A"/>
    <w:rsid w:val="00BF2537"/>
    <w:rsid w:val="00BF331A"/>
    <w:rsid w:val="00BF5B9C"/>
    <w:rsid w:val="00C37E9B"/>
    <w:rsid w:val="00C52D4B"/>
    <w:rsid w:val="00C67153"/>
    <w:rsid w:val="00C80DE5"/>
    <w:rsid w:val="00C85E15"/>
    <w:rsid w:val="00C97F48"/>
    <w:rsid w:val="00CC0DB7"/>
    <w:rsid w:val="00CD4A71"/>
    <w:rsid w:val="00CE072D"/>
    <w:rsid w:val="00CE1646"/>
    <w:rsid w:val="00CE325D"/>
    <w:rsid w:val="00CE4AA5"/>
    <w:rsid w:val="00CF386E"/>
    <w:rsid w:val="00D05790"/>
    <w:rsid w:val="00D063C3"/>
    <w:rsid w:val="00D15235"/>
    <w:rsid w:val="00D1687C"/>
    <w:rsid w:val="00D24336"/>
    <w:rsid w:val="00D461CF"/>
    <w:rsid w:val="00D515CB"/>
    <w:rsid w:val="00D53023"/>
    <w:rsid w:val="00D546E1"/>
    <w:rsid w:val="00D55983"/>
    <w:rsid w:val="00D70730"/>
    <w:rsid w:val="00D75C96"/>
    <w:rsid w:val="00D83E50"/>
    <w:rsid w:val="00DA342E"/>
    <w:rsid w:val="00DB5445"/>
    <w:rsid w:val="00DC6A23"/>
    <w:rsid w:val="00DD24AB"/>
    <w:rsid w:val="00DD2D66"/>
    <w:rsid w:val="00DD76DD"/>
    <w:rsid w:val="00DF2AA0"/>
    <w:rsid w:val="00E053A2"/>
    <w:rsid w:val="00E05D25"/>
    <w:rsid w:val="00E141CE"/>
    <w:rsid w:val="00E16B63"/>
    <w:rsid w:val="00E23440"/>
    <w:rsid w:val="00E3554B"/>
    <w:rsid w:val="00E473D2"/>
    <w:rsid w:val="00E619A2"/>
    <w:rsid w:val="00E67863"/>
    <w:rsid w:val="00E836B0"/>
    <w:rsid w:val="00E8736A"/>
    <w:rsid w:val="00E92110"/>
    <w:rsid w:val="00E95870"/>
    <w:rsid w:val="00E960E5"/>
    <w:rsid w:val="00E97237"/>
    <w:rsid w:val="00E97EC0"/>
    <w:rsid w:val="00EB4DAF"/>
    <w:rsid w:val="00EB7090"/>
    <w:rsid w:val="00EC39DB"/>
    <w:rsid w:val="00EC66E7"/>
    <w:rsid w:val="00EC78E7"/>
    <w:rsid w:val="00EE10E9"/>
    <w:rsid w:val="00EE6920"/>
    <w:rsid w:val="00EF191C"/>
    <w:rsid w:val="00F067F7"/>
    <w:rsid w:val="00F2546A"/>
    <w:rsid w:val="00F30720"/>
    <w:rsid w:val="00F32371"/>
    <w:rsid w:val="00F534CF"/>
    <w:rsid w:val="00F54BEA"/>
    <w:rsid w:val="00F623A5"/>
    <w:rsid w:val="00F70374"/>
    <w:rsid w:val="00F73570"/>
    <w:rsid w:val="00F765AA"/>
    <w:rsid w:val="00F811F1"/>
    <w:rsid w:val="00F84302"/>
    <w:rsid w:val="00F843B6"/>
    <w:rsid w:val="00F90A09"/>
    <w:rsid w:val="00F90B95"/>
    <w:rsid w:val="00F929D8"/>
    <w:rsid w:val="00F97083"/>
    <w:rsid w:val="00F97DA3"/>
    <w:rsid w:val="00FA2B42"/>
    <w:rsid w:val="00FB5943"/>
    <w:rsid w:val="00FC2FF3"/>
    <w:rsid w:val="00FD479E"/>
    <w:rsid w:val="00FE6333"/>
    <w:rsid w:val="00FE7B54"/>
    <w:rsid w:val="00FF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."/>
  <w:listSeparator w:val=","/>
  <w14:docId w14:val="5514E2FB"/>
  <w15:chartTrackingRefBased/>
  <w15:docId w15:val="{612992D5-EB10-400C-9D48-A2BE3A56B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0F4C48"/>
    <w:pPr>
      <w:keepNext/>
      <w:jc w:val="center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0F4C4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F4C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4C4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F4C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4C4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F4C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53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531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pcconnection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Coutts, Judie</dc:creator>
  <cp:keywords/>
  <dc:description/>
  <cp:lastModifiedBy>Chris Bigelow</cp:lastModifiedBy>
  <cp:revision>3</cp:revision>
  <dcterms:created xsi:type="dcterms:W3CDTF">2018-01-29T19:30:00Z</dcterms:created>
  <dcterms:modified xsi:type="dcterms:W3CDTF">2018-01-29T19:31:00Z</dcterms:modified>
</cp:coreProperties>
</file>