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2710C" w14:textId="77777777" w:rsidR="00377E2C" w:rsidRDefault="00377E2C" w:rsidP="00377E2C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377E2C">
        <w:rPr>
          <w:rFonts w:ascii="Arial" w:hAnsi="Arial" w:cs="Arial"/>
          <w:b/>
          <w:u w:val="single"/>
        </w:rPr>
        <w:t>Interdisciplinary Palliative Care Education Funds</w:t>
      </w:r>
    </w:p>
    <w:p w14:paraId="4FA7C39B" w14:textId="77777777" w:rsidR="00CD7185" w:rsidRPr="00377E2C" w:rsidRDefault="00CD7185" w:rsidP="00377E2C">
      <w:pPr>
        <w:jc w:val="center"/>
        <w:rPr>
          <w:b/>
          <w:sz w:val="28"/>
          <w:szCs w:val="28"/>
          <w:u w:val="single"/>
        </w:rPr>
      </w:pPr>
    </w:p>
    <w:p w14:paraId="720800E0" w14:textId="77777777" w:rsidR="00377E2C" w:rsidRPr="00CD7185" w:rsidRDefault="00377E2C" w:rsidP="00B5698F">
      <w:pPr>
        <w:pStyle w:val="Heading2"/>
        <w:spacing w:before="0" w:after="0"/>
        <w:jc w:val="center"/>
        <w:rPr>
          <w:bCs w:val="0"/>
          <w:i w:val="0"/>
          <w:i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7185">
        <w:rPr>
          <w:bCs w:val="0"/>
          <w:i w:val="0"/>
          <w:i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Final Claim Form</w:t>
      </w:r>
    </w:p>
    <w:p w14:paraId="38167CF9" w14:textId="08B00D0A" w:rsidR="00641595" w:rsidRDefault="00641595" w:rsidP="00B569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be submitted </w:t>
      </w:r>
      <w:r w:rsidR="005865BD">
        <w:rPr>
          <w:rFonts w:ascii="Arial" w:hAnsi="Arial" w:cs="Arial"/>
          <w:b/>
          <w:sz w:val="22"/>
          <w:szCs w:val="22"/>
        </w:rPr>
        <w:t>within 2 weeks of</w:t>
      </w:r>
      <w:r>
        <w:rPr>
          <w:rFonts w:ascii="Arial" w:hAnsi="Arial" w:cs="Arial"/>
          <w:b/>
          <w:sz w:val="22"/>
          <w:szCs w:val="22"/>
        </w:rPr>
        <w:t xml:space="preserve"> completion of </w:t>
      </w:r>
      <w:r w:rsidR="00CD03B5">
        <w:rPr>
          <w:rFonts w:ascii="Arial" w:hAnsi="Arial" w:cs="Arial"/>
          <w:b/>
          <w:sz w:val="22"/>
          <w:szCs w:val="22"/>
        </w:rPr>
        <w:t>the educational event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51C53000" w14:textId="77777777" w:rsidR="00B5698F" w:rsidRPr="00CD7185" w:rsidRDefault="00B5698F" w:rsidP="00B5698F">
      <w:pPr>
        <w:jc w:val="center"/>
        <w:rPr>
          <w:rFonts w:ascii="Arial" w:hAnsi="Arial" w:cs="Arial"/>
          <w:b/>
          <w:sz w:val="22"/>
          <w:szCs w:val="22"/>
        </w:rPr>
      </w:pPr>
      <w:r w:rsidRPr="00CD7185">
        <w:rPr>
          <w:rFonts w:ascii="Arial" w:hAnsi="Arial" w:cs="Arial"/>
          <w:b/>
          <w:sz w:val="22"/>
          <w:szCs w:val="22"/>
        </w:rPr>
        <w:t>Attach copies of receipts and proof of completion of course.</w:t>
      </w:r>
    </w:p>
    <w:p w14:paraId="14CF5E26" w14:textId="77777777" w:rsidR="00B5698F" w:rsidRDefault="00B5698F" w:rsidP="00B5698F">
      <w:pPr>
        <w:rPr>
          <w:rFonts w:ascii="Arial" w:hAnsi="Arial" w:cs="Arial"/>
          <w:sz w:val="20"/>
          <w:szCs w:val="20"/>
        </w:rPr>
      </w:pPr>
    </w:p>
    <w:p w14:paraId="725B8BBA" w14:textId="77777777" w:rsidR="00B5698F" w:rsidRPr="004B423F" w:rsidRDefault="00B5698F" w:rsidP="00B5698F">
      <w:pPr>
        <w:jc w:val="center"/>
        <w:rPr>
          <w:b/>
          <w:i/>
          <w:sz w:val="20"/>
          <w:szCs w:val="20"/>
        </w:rPr>
      </w:pPr>
      <w:r w:rsidRPr="004B423F">
        <w:rPr>
          <w:b/>
          <w:i/>
          <w:sz w:val="20"/>
          <w:szCs w:val="20"/>
        </w:rPr>
        <w:t>Please print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5698F" w:rsidRPr="00365EA2" w14:paraId="1DE78BC0" w14:textId="77777777" w:rsidTr="00966272">
        <w:tc>
          <w:tcPr>
            <w:tcW w:w="9576" w:type="dxa"/>
            <w:gridSpan w:val="2"/>
          </w:tcPr>
          <w:p w14:paraId="3D0C5A0D" w14:textId="77777777" w:rsidR="00B5698F" w:rsidRPr="00074A48" w:rsidRDefault="00B5698F" w:rsidP="00267E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Registrant Name</w:t>
            </w:r>
            <w:r w:rsidRPr="00365EA2">
              <w:rPr>
                <w:rFonts w:ascii="Arial" w:hAnsi="Arial" w:cs="Arial"/>
                <w:b/>
                <w:sz w:val="20"/>
              </w:rPr>
              <w:t>:</w:t>
            </w:r>
            <w:r w:rsidRPr="00365EA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B5698F" w:rsidRPr="00365EA2" w14:paraId="46E008B1" w14:textId="77777777" w:rsidTr="00B5698F">
        <w:tc>
          <w:tcPr>
            <w:tcW w:w="9576" w:type="dxa"/>
            <w:gridSpan w:val="2"/>
          </w:tcPr>
          <w:p w14:paraId="56E91539" w14:textId="77777777" w:rsidR="00B5698F" w:rsidRPr="00365EA2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Education Event Attended</w:t>
            </w:r>
            <w:r w:rsidRPr="00365EA2">
              <w:rPr>
                <w:rFonts w:ascii="Arial" w:hAnsi="Arial" w:cs="Arial"/>
                <w:b/>
                <w:sz w:val="20"/>
              </w:rPr>
              <w:t>:</w:t>
            </w:r>
            <w:r w:rsidRPr="00074A4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5698F" w:rsidRPr="00365EA2" w14:paraId="56D2A334" w14:textId="77777777" w:rsidTr="00B5698F">
        <w:tc>
          <w:tcPr>
            <w:tcW w:w="9576" w:type="dxa"/>
            <w:gridSpan w:val="2"/>
          </w:tcPr>
          <w:p w14:paraId="1BBA581A" w14:textId="77777777" w:rsidR="00B5698F" w:rsidRPr="00365EA2" w:rsidRDefault="00B5698F" w:rsidP="00267E58">
            <w:pPr>
              <w:spacing w:before="60" w:after="60"/>
              <w:rPr>
                <w:rFonts w:ascii="Arial" w:hAnsi="Arial" w:cs="Arial"/>
              </w:rPr>
            </w:pPr>
            <w:r w:rsidRPr="00B5698F">
              <w:rPr>
                <w:rFonts w:ascii="Arial" w:hAnsi="Arial" w:cs="Arial"/>
                <w:b/>
                <w:sz w:val="20"/>
              </w:rPr>
              <w:t>Education Event Start/End Date:</w:t>
            </w:r>
          </w:p>
        </w:tc>
      </w:tr>
      <w:tr w:rsidR="00B5698F" w:rsidRPr="003477E2" w14:paraId="668614FA" w14:textId="77777777" w:rsidTr="00B5698F">
        <w:tc>
          <w:tcPr>
            <w:tcW w:w="9576" w:type="dxa"/>
            <w:gridSpan w:val="2"/>
          </w:tcPr>
          <w:p w14:paraId="69CBDFD9" w14:textId="77777777" w:rsidR="00B5698F" w:rsidRPr="003477E2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477E2">
              <w:rPr>
                <w:rFonts w:ascii="Arial" w:hAnsi="Arial" w:cs="Arial"/>
                <w:b/>
                <w:sz w:val="20"/>
                <w:szCs w:val="20"/>
              </w:rPr>
              <w:t>Did this event meet your expectations:</w:t>
            </w:r>
          </w:p>
          <w:p w14:paraId="4D577F7E" w14:textId="77777777" w:rsidR="00B5698F" w:rsidRPr="003477E2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C2E1B0" w14:textId="77777777" w:rsidR="00B5698F" w:rsidRPr="003477E2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934A9" w14:textId="77777777" w:rsidR="00B5698F" w:rsidRPr="003477E2" w:rsidRDefault="00B5698F" w:rsidP="00267E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98F" w:rsidRPr="003477E2" w14:paraId="6B24FED3" w14:textId="77777777" w:rsidTr="00B5698F">
        <w:tc>
          <w:tcPr>
            <w:tcW w:w="9576" w:type="dxa"/>
            <w:gridSpan w:val="2"/>
          </w:tcPr>
          <w:p w14:paraId="40DFB601" w14:textId="77777777" w:rsidR="00B5698F" w:rsidRPr="003477E2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477E2">
              <w:rPr>
                <w:rFonts w:ascii="Arial" w:hAnsi="Arial" w:cs="Arial"/>
                <w:b/>
                <w:sz w:val="20"/>
                <w:szCs w:val="20"/>
              </w:rPr>
              <w:t>How will you transfer your learning to your daily practice:</w:t>
            </w:r>
          </w:p>
          <w:p w14:paraId="61560F84" w14:textId="77777777" w:rsidR="00B5698F" w:rsidRPr="003477E2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9E1BE9" w14:textId="77777777" w:rsidR="00B5698F" w:rsidRPr="003477E2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E30ADF" w14:textId="77777777" w:rsidR="00B5698F" w:rsidRPr="003477E2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98F" w:rsidRPr="003477E2" w14:paraId="42991092" w14:textId="77777777" w:rsidTr="00B5698F">
        <w:tc>
          <w:tcPr>
            <w:tcW w:w="9576" w:type="dxa"/>
            <w:gridSpan w:val="2"/>
          </w:tcPr>
          <w:p w14:paraId="0550E17D" w14:textId="77777777" w:rsidR="00B5698F" w:rsidRPr="003477E2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477E2">
              <w:rPr>
                <w:rFonts w:ascii="Arial" w:hAnsi="Arial" w:cs="Arial"/>
                <w:b/>
                <w:sz w:val="20"/>
                <w:szCs w:val="20"/>
              </w:rPr>
              <w:t>Would you recommend this education to others</w:t>
            </w:r>
            <w:r w:rsidR="003477E2" w:rsidRPr="003477E2">
              <w:rPr>
                <w:rFonts w:ascii="Arial" w:hAnsi="Arial" w:cs="Arial"/>
                <w:b/>
                <w:sz w:val="20"/>
                <w:szCs w:val="20"/>
              </w:rPr>
              <w:t>/why</w:t>
            </w:r>
            <w:r w:rsidRPr="003477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AE71D34" w14:textId="77777777" w:rsidR="00B5698F" w:rsidRPr="003477E2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580E7C" w14:textId="77777777" w:rsidR="00B5698F" w:rsidRPr="003477E2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6074A" w14:textId="77777777" w:rsidR="00B5698F" w:rsidRPr="003477E2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293B3" w14:textId="77777777" w:rsidR="00B5698F" w:rsidRPr="003477E2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5BD" w:rsidRPr="00365EA2" w14:paraId="27470C0A" w14:textId="77777777" w:rsidTr="00B5698F">
        <w:tc>
          <w:tcPr>
            <w:tcW w:w="9576" w:type="dxa"/>
            <w:gridSpan w:val="2"/>
          </w:tcPr>
          <w:p w14:paraId="6BA5A416" w14:textId="4C94D2A2" w:rsidR="005865BD" w:rsidRDefault="005865BD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3 ways you will share this learning with others:</w:t>
            </w:r>
          </w:p>
          <w:p w14:paraId="04616766" w14:textId="77777777" w:rsidR="005865BD" w:rsidRDefault="005865BD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85FAA" w14:textId="77777777" w:rsidR="005865BD" w:rsidRDefault="005865BD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0ACBA8" w14:textId="77777777" w:rsidR="005865BD" w:rsidRDefault="005865BD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B44EFD" w14:textId="77777777" w:rsidR="005865BD" w:rsidRPr="00B5698F" w:rsidRDefault="005865BD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98F" w:rsidRPr="00365EA2" w14:paraId="5837D8FD" w14:textId="77777777" w:rsidTr="00B5698F">
        <w:tc>
          <w:tcPr>
            <w:tcW w:w="9576" w:type="dxa"/>
            <w:gridSpan w:val="2"/>
          </w:tcPr>
          <w:p w14:paraId="051D8304" w14:textId="77777777" w:rsidR="00B5698F" w:rsidRPr="00B5698F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5698F">
              <w:rPr>
                <w:rFonts w:ascii="Arial" w:hAnsi="Arial" w:cs="Arial"/>
                <w:b/>
                <w:sz w:val="20"/>
                <w:szCs w:val="20"/>
              </w:rPr>
              <w:t>Who is being reimbursed: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Registrant </w:t>
            </w:r>
            <w:r>
              <w:rPr>
                <w:rFonts w:ascii="Wingdings" w:hAnsi="Wingdings" w:cs="Arial"/>
                <w:b/>
                <w:sz w:val="20"/>
              </w:rPr>
              <w:t></w:t>
            </w:r>
            <w:r w:rsidRPr="003235B1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102DD2">
              <w:rPr>
                <w:rFonts w:ascii="Arial" w:hAnsi="Arial" w:cs="Arial"/>
                <w:sz w:val="20"/>
              </w:rPr>
              <w:t xml:space="preserve">Employer </w:t>
            </w:r>
            <w:r w:rsidRPr="00102DD2">
              <w:rPr>
                <w:rFonts w:ascii="Wingdings" w:hAnsi="Wingdings" w:cs="Arial"/>
                <w:b/>
                <w:sz w:val="20"/>
              </w:rPr>
              <w:t></w:t>
            </w:r>
            <w:r w:rsidRPr="003235B1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B5698F" w:rsidRPr="00365EA2" w14:paraId="2D66D4B5" w14:textId="77777777" w:rsidTr="00B5698F">
        <w:tc>
          <w:tcPr>
            <w:tcW w:w="9576" w:type="dxa"/>
            <w:gridSpan w:val="2"/>
          </w:tcPr>
          <w:p w14:paraId="718C4603" w14:textId="77777777" w:rsidR="00B5698F" w:rsidRPr="00B5698F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698F">
              <w:rPr>
                <w:rFonts w:ascii="Arial" w:hAnsi="Arial" w:cs="Arial"/>
                <w:b/>
                <w:sz w:val="20"/>
                <w:szCs w:val="20"/>
              </w:rPr>
              <w:t>Cheque</w:t>
            </w:r>
            <w:proofErr w:type="spellEnd"/>
            <w:r w:rsidRPr="00B5698F">
              <w:rPr>
                <w:rFonts w:ascii="Arial" w:hAnsi="Arial" w:cs="Arial"/>
                <w:b/>
                <w:sz w:val="20"/>
                <w:szCs w:val="20"/>
              </w:rPr>
              <w:t xml:space="preserve"> to be made payable 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B5698F" w:rsidRPr="00365EA2" w14:paraId="228C8A87" w14:textId="77777777" w:rsidTr="00B5698F">
        <w:tc>
          <w:tcPr>
            <w:tcW w:w="9576" w:type="dxa"/>
            <w:gridSpan w:val="2"/>
          </w:tcPr>
          <w:p w14:paraId="5CFAE1B8" w14:textId="77777777" w:rsidR="00B5698F" w:rsidRPr="00B5698F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698F">
              <w:rPr>
                <w:rFonts w:ascii="Arial" w:hAnsi="Arial" w:cs="Arial"/>
                <w:b/>
                <w:sz w:val="20"/>
                <w:szCs w:val="20"/>
              </w:rPr>
              <w:t>Cheque</w:t>
            </w:r>
            <w:proofErr w:type="spellEnd"/>
            <w:r w:rsidRPr="00B5698F">
              <w:rPr>
                <w:rFonts w:ascii="Arial" w:hAnsi="Arial" w:cs="Arial"/>
                <w:b/>
                <w:sz w:val="20"/>
                <w:szCs w:val="20"/>
              </w:rPr>
              <w:t xml:space="preserve"> to be mailed to the following address:</w:t>
            </w:r>
          </w:p>
          <w:p w14:paraId="1FB23201" w14:textId="77777777" w:rsidR="00B5698F" w:rsidRPr="00B5698F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966425" w14:textId="77777777" w:rsidR="00B5698F" w:rsidRPr="00B5698F" w:rsidRDefault="00B5698F" w:rsidP="00267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185" w:rsidRPr="00365EA2" w14:paraId="58B69439" w14:textId="77777777" w:rsidTr="00441ABC">
        <w:tc>
          <w:tcPr>
            <w:tcW w:w="4788" w:type="dxa"/>
          </w:tcPr>
          <w:p w14:paraId="04AB2188" w14:textId="77777777" w:rsidR="00CD7185" w:rsidRPr="00B5698F" w:rsidRDefault="00CD7185" w:rsidP="00CD718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698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Cheque</w:t>
            </w:r>
            <w:proofErr w:type="spellEnd"/>
            <w:r w:rsidRPr="00B5698F">
              <w:rPr>
                <w:rFonts w:ascii="Arial" w:hAnsi="Arial" w:cs="Arial"/>
                <w:b/>
                <w:sz w:val="22"/>
                <w:szCs w:val="22"/>
              </w:rPr>
              <w:t xml:space="preserve"> Request (per pre-approval)</w:t>
            </w:r>
            <w:r w:rsidRPr="00B5698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: </w:t>
            </w:r>
          </w:p>
        </w:tc>
        <w:tc>
          <w:tcPr>
            <w:tcW w:w="4788" w:type="dxa"/>
          </w:tcPr>
          <w:p w14:paraId="343212A2" w14:textId="77777777" w:rsidR="00CD7185" w:rsidRDefault="00CD7185" w:rsidP="00267E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698F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  <w:p w14:paraId="00019B7C" w14:textId="77777777" w:rsidR="00CD7185" w:rsidRPr="00B5698F" w:rsidRDefault="00CD7185" w:rsidP="00267E5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98F" w:rsidRPr="003477E2" w14:paraId="55602E60" w14:textId="77777777" w:rsidTr="00BE5B26">
        <w:tc>
          <w:tcPr>
            <w:tcW w:w="4788" w:type="dxa"/>
          </w:tcPr>
          <w:p w14:paraId="6F61470A" w14:textId="77777777" w:rsidR="00B5698F" w:rsidRPr="003477E2" w:rsidRDefault="00B5698F" w:rsidP="00B569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477E2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14:paraId="01EF4DC3" w14:textId="77777777" w:rsidR="00CD7185" w:rsidRPr="003477E2" w:rsidRDefault="00CD7185" w:rsidP="00B569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5486E085" w14:textId="77777777" w:rsidR="00B5698F" w:rsidRPr="003477E2" w:rsidRDefault="00B5698F" w:rsidP="00B569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477E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0E4D9486" w14:textId="77777777" w:rsidR="00874124" w:rsidRDefault="00874124" w:rsidP="00641595">
      <w:pPr>
        <w:jc w:val="center"/>
        <w:rPr>
          <w:rFonts w:ascii="Arial" w:hAnsi="Arial" w:cs="Arial"/>
          <w:b/>
          <w:sz w:val="20"/>
          <w:szCs w:val="20"/>
        </w:rPr>
      </w:pPr>
    </w:p>
    <w:p w14:paraId="65E00478" w14:textId="77777777" w:rsidR="00641595" w:rsidRPr="008B4A0F" w:rsidRDefault="00641595" w:rsidP="00641595">
      <w:pPr>
        <w:jc w:val="center"/>
        <w:rPr>
          <w:rFonts w:ascii="Arial" w:hAnsi="Arial" w:cs="Arial"/>
          <w:b/>
          <w:sz w:val="20"/>
          <w:szCs w:val="20"/>
        </w:rPr>
      </w:pPr>
      <w:r w:rsidRPr="008B4A0F">
        <w:rPr>
          <w:rFonts w:ascii="Arial" w:hAnsi="Arial" w:cs="Arial"/>
          <w:b/>
          <w:sz w:val="20"/>
          <w:szCs w:val="20"/>
        </w:rPr>
        <w:t>Please mail, e-mail, or fax back to:</w:t>
      </w:r>
    </w:p>
    <w:p w14:paraId="5E186980" w14:textId="77777777" w:rsidR="00641595" w:rsidRPr="008B4A0F" w:rsidRDefault="00641595" w:rsidP="00641595">
      <w:pPr>
        <w:jc w:val="center"/>
        <w:rPr>
          <w:rFonts w:ascii="Arial" w:hAnsi="Arial" w:cs="Arial"/>
          <w:b/>
          <w:sz w:val="20"/>
          <w:szCs w:val="20"/>
        </w:rPr>
      </w:pPr>
      <w:r w:rsidRPr="008B4A0F">
        <w:rPr>
          <w:rFonts w:ascii="Arial" w:hAnsi="Arial" w:cs="Arial"/>
          <w:b/>
          <w:sz w:val="20"/>
          <w:szCs w:val="20"/>
        </w:rPr>
        <w:t>Hospice of Waterloo Region</w:t>
      </w:r>
    </w:p>
    <w:p w14:paraId="77A7313A" w14:textId="08C49BF8" w:rsidR="00641595" w:rsidRPr="008B4A0F" w:rsidRDefault="00641595" w:rsidP="00641595">
      <w:pPr>
        <w:jc w:val="center"/>
        <w:rPr>
          <w:rFonts w:ascii="Arial" w:hAnsi="Arial" w:cs="Arial"/>
          <w:b/>
          <w:sz w:val="20"/>
          <w:szCs w:val="20"/>
        </w:rPr>
      </w:pPr>
      <w:r w:rsidRPr="008B4A0F">
        <w:rPr>
          <w:rFonts w:ascii="Arial" w:hAnsi="Arial" w:cs="Arial"/>
          <w:b/>
          <w:sz w:val="20"/>
          <w:szCs w:val="20"/>
        </w:rPr>
        <w:t>298 Lawrence Avenue</w:t>
      </w:r>
      <w:r w:rsidR="005865BD">
        <w:rPr>
          <w:rFonts w:ascii="Arial" w:hAnsi="Arial" w:cs="Arial"/>
          <w:b/>
          <w:sz w:val="20"/>
          <w:szCs w:val="20"/>
        </w:rPr>
        <w:t xml:space="preserve">, </w:t>
      </w:r>
      <w:r w:rsidRPr="008B4A0F">
        <w:rPr>
          <w:rFonts w:ascii="Arial" w:hAnsi="Arial" w:cs="Arial"/>
          <w:b/>
          <w:sz w:val="20"/>
          <w:szCs w:val="20"/>
        </w:rPr>
        <w:t>Kitchener, ON  N2M 1Y4</w:t>
      </w:r>
    </w:p>
    <w:p w14:paraId="6418798D" w14:textId="77777777" w:rsidR="00641595" w:rsidRPr="008B4A0F" w:rsidRDefault="00641595" w:rsidP="00641595">
      <w:pPr>
        <w:jc w:val="center"/>
        <w:rPr>
          <w:rFonts w:ascii="Arial" w:hAnsi="Arial" w:cs="Arial"/>
          <w:b/>
          <w:sz w:val="20"/>
          <w:szCs w:val="20"/>
        </w:rPr>
      </w:pPr>
      <w:r w:rsidRPr="008B4A0F">
        <w:rPr>
          <w:rFonts w:ascii="Arial" w:hAnsi="Arial" w:cs="Arial"/>
          <w:b/>
          <w:sz w:val="20"/>
          <w:szCs w:val="20"/>
        </w:rPr>
        <w:t xml:space="preserve">FAX: 519-743-7021   e-mail: </w:t>
      </w:r>
      <w:hyperlink r:id="rId4" w:history="1">
        <w:r w:rsidRPr="008B4A0F">
          <w:rPr>
            <w:rStyle w:val="Hyperlink"/>
            <w:rFonts w:ascii="Arial" w:hAnsi="Arial" w:cs="Arial"/>
            <w:b/>
            <w:sz w:val="20"/>
            <w:szCs w:val="20"/>
          </w:rPr>
          <w:t>hospice@hospicewaterloo.ca</w:t>
        </w:r>
      </w:hyperlink>
    </w:p>
    <w:p w14:paraId="19FBFD40" w14:textId="77777777" w:rsidR="00CD7185" w:rsidRDefault="00CD7185" w:rsidP="00377E2C">
      <w:pPr>
        <w:tabs>
          <w:tab w:val="left" w:pos="5775"/>
        </w:tabs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703"/>
        <w:gridCol w:w="5957"/>
      </w:tblGrid>
      <w:tr w:rsidR="00CD7185" w:rsidRPr="00365EA2" w14:paraId="4D30ACA6" w14:textId="77777777" w:rsidTr="00354E5F">
        <w:trPr>
          <w:cantSplit/>
          <w:trHeight w:val="300"/>
        </w:trPr>
        <w:tc>
          <w:tcPr>
            <w:tcW w:w="1915" w:type="dxa"/>
            <w:vMerge w:val="restart"/>
            <w:shd w:val="clear" w:color="auto" w:fill="000000"/>
            <w:vAlign w:val="center"/>
          </w:tcPr>
          <w:p w14:paraId="732F50B8" w14:textId="77777777" w:rsidR="00CD7185" w:rsidRPr="00074A48" w:rsidRDefault="00CD7185" w:rsidP="00267E58">
            <w:pPr>
              <w:pStyle w:val="Heading7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>Office Use Only</w:t>
            </w:r>
          </w:p>
        </w:tc>
        <w:tc>
          <w:tcPr>
            <w:tcW w:w="1703" w:type="dxa"/>
            <w:vAlign w:val="center"/>
          </w:tcPr>
          <w:p w14:paraId="7938A631" w14:textId="77777777" w:rsidR="00CD7185" w:rsidRPr="00365EA2" w:rsidRDefault="00CD7185" w:rsidP="00267E5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Chq Amount</w:t>
            </w:r>
          </w:p>
        </w:tc>
        <w:tc>
          <w:tcPr>
            <w:tcW w:w="5957" w:type="dxa"/>
            <w:vAlign w:val="center"/>
          </w:tcPr>
          <w:p w14:paraId="0D4C8FAE" w14:textId="77777777" w:rsidR="00CD7185" w:rsidRPr="00074A48" w:rsidRDefault="00CD7185" w:rsidP="00267E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185" w:rsidRPr="00365EA2" w14:paraId="4C7F5554" w14:textId="77777777" w:rsidTr="00B87C6D">
        <w:trPr>
          <w:cantSplit/>
          <w:trHeight w:val="300"/>
        </w:trPr>
        <w:tc>
          <w:tcPr>
            <w:tcW w:w="1915" w:type="dxa"/>
            <w:vMerge/>
            <w:shd w:val="clear" w:color="auto" w:fill="000000"/>
            <w:vAlign w:val="center"/>
          </w:tcPr>
          <w:p w14:paraId="5F5C3D1C" w14:textId="77777777" w:rsidR="00CD7185" w:rsidRPr="00365EA2" w:rsidRDefault="00CD7185" w:rsidP="00267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vAlign w:val="center"/>
          </w:tcPr>
          <w:p w14:paraId="70A14F15" w14:textId="77777777" w:rsidR="00CD7185" w:rsidRPr="00365EA2" w:rsidRDefault="00CD7185" w:rsidP="00267E5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Chq Issue Date</w:t>
            </w:r>
          </w:p>
        </w:tc>
        <w:tc>
          <w:tcPr>
            <w:tcW w:w="5957" w:type="dxa"/>
            <w:vAlign w:val="center"/>
          </w:tcPr>
          <w:p w14:paraId="7763D8C1" w14:textId="77777777" w:rsidR="00CD7185" w:rsidRPr="00074A48" w:rsidRDefault="00CD7185" w:rsidP="00267E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185" w:rsidRPr="00365EA2" w14:paraId="75F5DA3A" w14:textId="77777777" w:rsidTr="00267E58">
        <w:trPr>
          <w:cantSplit/>
          <w:trHeight w:val="188"/>
        </w:trPr>
        <w:tc>
          <w:tcPr>
            <w:tcW w:w="1915" w:type="dxa"/>
            <w:vMerge/>
            <w:shd w:val="clear" w:color="auto" w:fill="000000"/>
            <w:vAlign w:val="center"/>
          </w:tcPr>
          <w:p w14:paraId="4BF9630A" w14:textId="77777777" w:rsidR="00CD7185" w:rsidRPr="00365EA2" w:rsidRDefault="00CD7185" w:rsidP="00267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vAlign w:val="center"/>
          </w:tcPr>
          <w:p w14:paraId="39594336" w14:textId="77777777" w:rsidR="00CD7185" w:rsidRPr="00365EA2" w:rsidRDefault="00CD7185" w:rsidP="00267E5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Chq #</w:t>
            </w:r>
          </w:p>
        </w:tc>
        <w:tc>
          <w:tcPr>
            <w:tcW w:w="5957" w:type="dxa"/>
            <w:vAlign w:val="center"/>
          </w:tcPr>
          <w:p w14:paraId="30743A85" w14:textId="77777777" w:rsidR="00CD7185" w:rsidRPr="00632711" w:rsidRDefault="00CD7185" w:rsidP="00267E58">
            <w:pPr>
              <w:jc w:val="center"/>
              <w:rPr>
                <w:highlight w:val="lightGray"/>
              </w:rPr>
            </w:pPr>
          </w:p>
        </w:tc>
      </w:tr>
      <w:tr w:rsidR="00CD7185" w:rsidRPr="00365EA2" w14:paraId="68B0EE87" w14:textId="77777777" w:rsidTr="004B7F7F">
        <w:trPr>
          <w:cantSplit/>
          <w:trHeight w:val="188"/>
        </w:trPr>
        <w:tc>
          <w:tcPr>
            <w:tcW w:w="1915" w:type="dxa"/>
            <w:vMerge/>
            <w:shd w:val="clear" w:color="auto" w:fill="000000"/>
            <w:vAlign w:val="center"/>
          </w:tcPr>
          <w:p w14:paraId="73C1E212" w14:textId="77777777" w:rsidR="00CD7185" w:rsidRPr="00365EA2" w:rsidRDefault="00CD7185" w:rsidP="00267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700AC83E" w14:textId="77777777" w:rsidR="00CD7185" w:rsidRPr="00CD7185" w:rsidRDefault="00CD7185" w:rsidP="0026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185">
              <w:rPr>
                <w:rFonts w:ascii="Arial" w:hAnsi="Arial" w:cs="Arial"/>
                <w:sz w:val="20"/>
                <w:szCs w:val="20"/>
                <w:highlight w:val="lightGray"/>
              </w:rPr>
              <w:t># of Participants ______Functional Centre 725 50 94 10</w:t>
            </w:r>
          </w:p>
        </w:tc>
      </w:tr>
    </w:tbl>
    <w:p w14:paraId="66BBA28F" w14:textId="77777777" w:rsidR="00CC4F44" w:rsidRDefault="00CC4F44"/>
    <w:sectPr w:rsidR="00CC4F44" w:rsidSect="005865BD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2C"/>
    <w:rsid w:val="000E728F"/>
    <w:rsid w:val="003477E2"/>
    <w:rsid w:val="00377E2C"/>
    <w:rsid w:val="005865BD"/>
    <w:rsid w:val="005B6CED"/>
    <w:rsid w:val="005C7768"/>
    <w:rsid w:val="00641595"/>
    <w:rsid w:val="00690C4D"/>
    <w:rsid w:val="00874124"/>
    <w:rsid w:val="00926C22"/>
    <w:rsid w:val="009B668B"/>
    <w:rsid w:val="009D3D31"/>
    <w:rsid w:val="00AE4E71"/>
    <w:rsid w:val="00B5698F"/>
    <w:rsid w:val="00CC4F44"/>
    <w:rsid w:val="00CD03B5"/>
    <w:rsid w:val="00CD7185"/>
    <w:rsid w:val="00E03F35"/>
    <w:rsid w:val="00E7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77CF"/>
  <w15:docId w15:val="{368962A8-B17E-45F4-AB8A-61D173E7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7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1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7E2C"/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paragraph" w:styleId="Header">
    <w:name w:val="header"/>
    <w:basedOn w:val="Normal"/>
    <w:link w:val="HeaderChar"/>
    <w:rsid w:val="00B56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98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18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159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6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C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C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spice@hospice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Wellington CCAC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Chris@hospicewaterloo.ca</dc:creator>
  <cp:lastModifiedBy>Mark Hallman</cp:lastModifiedBy>
  <cp:revision>2</cp:revision>
  <dcterms:created xsi:type="dcterms:W3CDTF">2015-01-09T13:54:00Z</dcterms:created>
  <dcterms:modified xsi:type="dcterms:W3CDTF">2015-01-09T13:54:00Z</dcterms:modified>
</cp:coreProperties>
</file>